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F254" w14:textId="22B697FC" w:rsidR="00225940" w:rsidRDefault="00213E95">
      <w:pPr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 xml:space="preserve">IFS PAC Secure </w:t>
      </w:r>
      <w:proofErr w:type="spellStart"/>
      <w:r>
        <w:rPr>
          <w:rFonts w:cstheme="minorHAnsi"/>
          <w:b/>
          <w:sz w:val="32"/>
          <w:szCs w:val="32"/>
          <w:lang w:val="en-US"/>
        </w:rPr>
        <w:t>Kundenfragebogen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r>
        <w:rPr>
          <w:rFonts w:cstheme="minorHAnsi"/>
          <w:b/>
          <w:sz w:val="32"/>
          <w:szCs w:val="32"/>
          <w:lang w:val="en-US"/>
        </w:rPr>
        <w:br/>
      </w:r>
      <w:r w:rsidR="00732F52" w:rsidRPr="00E92C17">
        <w:rPr>
          <w:rFonts w:cstheme="minorHAnsi"/>
          <w:b/>
          <w:sz w:val="24"/>
          <w:szCs w:val="24"/>
          <w:lang w:val="en-US"/>
        </w:rPr>
        <w:t>(</w:t>
      </w:r>
      <w:r w:rsidR="00071749" w:rsidRPr="00E92C17">
        <w:rPr>
          <w:rFonts w:cstheme="minorHAnsi"/>
          <w:b/>
          <w:sz w:val="24"/>
          <w:szCs w:val="24"/>
          <w:lang w:val="en-US"/>
        </w:rPr>
        <w:t xml:space="preserve">für </w:t>
      </w:r>
      <w:proofErr w:type="spellStart"/>
      <w:r w:rsidR="00071749" w:rsidRPr="00E92C17">
        <w:rPr>
          <w:rFonts w:cstheme="minorHAnsi"/>
          <w:b/>
          <w:sz w:val="24"/>
          <w:szCs w:val="24"/>
          <w:lang w:val="en-US"/>
        </w:rPr>
        <w:t>jeden</w:t>
      </w:r>
      <w:proofErr w:type="spellEnd"/>
      <w:r w:rsidR="00071749" w:rsidRPr="00E92C17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71749" w:rsidRPr="00E92C17">
        <w:rPr>
          <w:rFonts w:cstheme="minorHAnsi"/>
          <w:b/>
          <w:sz w:val="24"/>
          <w:szCs w:val="24"/>
          <w:lang w:val="en-US"/>
        </w:rPr>
        <w:t>Standort</w:t>
      </w:r>
      <w:proofErr w:type="spellEnd"/>
      <w:r w:rsidR="00071749" w:rsidRPr="00E92C17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71749" w:rsidRPr="00E92C17">
        <w:rPr>
          <w:rFonts w:cstheme="minorHAnsi"/>
          <w:b/>
          <w:sz w:val="24"/>
          <w:szCs w:val="24"/>
          <w:lang w:val="en-US"/>
        </w:rPr>
        <w:t>einzeln</w:t>
      </w:r>
      <w:proofErr w:type="spellEnd"/>
      <w:r w:rsidR="00071749" w:rsidRPr="00E92C17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71749" w:rsidRPr="00E92C17">
        <w:rPr>
          <w:rFonts w:cstheme="minorHAnsi"/>
          <w:b/>
          <w:sz w:val="24"/>
          <w:szCs w:val="24"/>
          <w:lang w:val="en-US"/>
        </w:rPr>
        <w:t>auszufüllen</w:t>
      </w:r>
      <w:proofErr w:type="spellEnd"/>
      <w:r w:rsidR="00732F52" w:rsidRPr="00E92C17">
        <w:rPr>
          <w:rFonts w:cstheme="minorHAnsi"/>
          <w:b/>
          <w:sz w:val="24"/>
          <w:szCs w:val="24"/>
          <w:lang w:val="en-US"/>
        </w:rPr>
        <w:t>)</w:t>
      </w:r>
    </w:p>
    <w:tbl>
      <w:tblPr>
        <w:tblW w:w="4933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5"/>
        <w:gridCol w:w="1898"/>
        <w:gridCol w:w="709"/>
        <w:gridCol w:w="7"/>
        <w:gridCol w:w="276"/>
        <w:gridCol w:w="999"/>
        <w:gridCol w:w="853"/>
        <w:gridCol w:w="19"/>
        <w:gridCol w:w="1593"/>
      </w:tblGrid>
      <w:tr w:rsidR="00AF0D73" w:rsidRPr="00E92C17" w14:paraId="30DD54DF" w14:textId="77777777" w:rsidTr="00213E95">
        <w:trPr>
          <w:cantSplit/>
          <w:trHeight w:val="896"/>
        </w:trPr>
        <w:tc>
          <w:tcPr>
            <w:tcW w:w="3425" w:type="dxa"/>
            <w:shd w:val="clear" w:color="auto" w:fill="F2F2F2" w:themeFill="background1" w:themeFillShade="F2"/>
          </w:tcPr>
          <w:p w14:paraId="34F941C7" w14:textId="77777777" w:rsidR="00225940" w:rsidRDefault="00213E95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lang w:val="en-US"/>
              </w:rPr>
            </w:pPr>
            <w:proofErr w:type="spellStart"/>
            <w:r w:rsidRPr="00E92C17">
              <w:rPr>
                <w:rFonts w:asciiTheme="minorHAnsi" w:hAnsiTheme="minorHAnsi" w:cstheme="minorHAnsi"/>
                <w:b/>
                <w:bCs/>
                <w:noProof w:val="0"/>
                <w:sz w:val="20"/>
                <w:lang w:val="en-US"/>
              </w:rPr>
              <w:t>Firmenname</w:t>
            </w:r>
            <w:proofErr w:type="spellEnd"/>
            <w:r w:rsidRPr="00E92C17">
              <w:rPr>
                <w:rFonts w:asciiTheme="minorHAnsi" w:hAnsiTheme="minorHAnsi" w:cstheme="minorHAnsi"/>
                <w:b/>
                <w:bCs/>
                <w:noProof w:val="0"/>
                <w:sz w:val="20"/>
                <w:lang w:val="en-US"/>
              </w:rPr>
              <w:t>*</w:t>
            </w:r>
          </w:p>
          <w:p w14:paraId="595D5126" w14:textId="3EE5AD19" w:rsidR="00225940" w:rsidRDefault="00213E9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 xml:space="preserve">(inkl. </w:t>
            </w:r>
            <w:proofErr w:type="spellStart"/>
            <w:r w:rsidRPr="00E92C17">
              <w:rPr>
                <w:rFonts w:cstheme="minorHAnsi"/>
                <w:sz w:val="20"/>
                <w:szCs w:val="20"/>
                <w:lang w:val="en-US"/>
              </w:rPr>
              <w:t>Rechtsform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C17">
              <w:rPr>
                <w:rFonts w:cstheme="minorHAnsi"/>
                <w:sz w:val="20"/>
                <w:szCs w:val="20"/>
                <w:lang w:val="en-US"/>
              </w:rPr>
              <w:t>Handelsregister</w:t>
            </w:r>
            <w:proofErr w:type="spellEnd"/>
            <w:r w:rsidRPr="00E92C17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354" w:type="dxa"/>
            <w:gridSpan w:val="8"/>
            <w:shd w:val="clear" w:color="auto" w:fill="F2F2F2" w:themeFill="background1" w:themeFillShade="F2"/>
          </w:tcPr>
          <w:p w14:paraId="6BFF012F" w14:textId="77777777" w:rsidR="00AF0D73" w:rsidRPr="00E92C17" w:rsidRDefault="00AF0D73" w:rsidP="00AF0D73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lang w:val="en-US"/>
              </w:rPr>
            </w:pPr>
          </w:p>
        </w:tc>
      </w:tr>
      <w:tr w:rsidR="00AF0D73" w:rsidRPr="00E92C17" w14:paraId="34479879" w14:textId="77777777" w:rsidTr="00AF0D73">
        <w:trPr>
          <w:cantSplit/>
          <w:trHeight w:val="57"/>
        </w:trPr>
        <w:tc>
          <w:tcPr>
            <w:tcW w:w="3425" w:type="dxa"/>
          </w:tcPr>
          <w:p w14:paraId="360DBEF6" w14:textId="77777777" w:rsidR="00225940" w:rsidRDefault="00213E9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92C17">
              <w:rPr>
                <w:rFonts w:cstheme="minorHAnsi"/>
                <w:sz w:val="20"/>
                <w:szCs w:val="20"/>
                <w:lang w:val="en-US"/>
              </w:rPr>
              <w:t>Straße</w:t>
            </w:r>
            <w:proofErr w:type="spellEnd"/>
            <w:r w:rsidRPr="00E92C17">
              <w:rPr>
                <w:rFonts w:cstheme="minorHAnsi"/>
                <w:sz w:val="20"/>
                <w:szCs w:val="20"/>
                <w:lang w:val="en-US"/>
              </w:rPr>
              <w:t>: *</w:t>
            </w:r>
          </w:p>
        </w:tc>
        <w:tc>
          <w:tcPr>
            <w:tcW w:w="6354" w:type="dxa"/>
            <w:gridSpan w:val="8"/>
          </w:tcPr>
          <w:p w14:paraId="4863B5F0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11107F2E" w14:textId="77777777" w:rsidTr="00AF0D73">
        <w:trPr>
          <w:cantSplit/>
          <w:trHeight w:val="57"/>
        </w:trPr>
        <w:tc>
          <w:tcPr>
            <w:tcW w:w="3425" w:type="dxa"/>
          </w:tcPr>
          <w:p w14:paraId="39B11D18" w14:textId="77777777" w:rsidR="00225940" w:rsidRDefault="00213E9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 xml:space="preserve">Postleitzahl, Stadt:* </w:t>
            </w:r>
          </w:p>
        </w:tc>
        <w:tc>
          <w:tcPr>
            <w:tcW w:w="6354" w:type="dxa"/>
            <w:gridSpan w:val="8"/>
          </w:tcPr>
          <w:p w14:paraId="5AB5F1F7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38118837" w14:textId="77777777" w:rsidTr="00AF0D73">
        <w:trPr>
          <w:cantSplit/>
          <w:trHeight w:val="57"/>
        </w:trPr>
        <w:tc>
          <w:tcPr>
            <w:tcW w:w="3425" w:type="dxa"/>
          </w:tcPr>
          <w:p w14:paraId="40EBB126" w14:textId="77777777" w:rsidR="00225940" w:rsidRDefault="0053497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Qualitätsmanager/Ansprechpartner</w:t>
            </w:r>
            <w:r w:rsidR="00213E95" w:rsidRPr="00E92C17">
              <w:rPr>
                <w:rFonts w:cstheme="minorHAnsi"/>
                <w:sz w:val="20"/>
                <w:szCs w:val="20"/>
                <w:lang w:val="en-US"/>
              </w:rPr>
              <w:t>:*</w:t>
            </w:r>
          </w:p>
        </w:tc>
        <w:tc>
          <w:tcPr>
            <w:tcW w:w="6354" w:type="dxa"/>
            <w:gridSpan w:val="8"/>
          </w:tcPr>
          <w:p w14:paraId="2CF7C371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1A287AFB" w14:textId="77777777" w:rsidTr="00AF0D73">
        <w:trPr>
          <w:cantSplit/>
          <w:trHeight w:val="57"/>
        </w:trPr>
        <w:tc>
          <w:tcPr>
            <w:tcW w:w="3425" w:type="dxa"/>
          </w:tcPr>
          <w:p w14:paraId="13A3685F" w14:textId="77777777" w:rsidR="00225940" w:rsidRDefault="00213E9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Juristischer Vertreter:</w:t>
            </w:r>
          </w:p>
        </w:tc>
        <w:tc>
          <w:tcPr>
            <w:tcW w:w="6354" w:type="dxa"/>
            <w:gridSpan w:val="8"/>
          </w:tcPr>
          <w:p w14:paraId="7EE7B570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31EF3B0C" w14:textId="77777777" w:rsidTr="00213E95">
        <w:trPr>
          <w:cantSplit/>
          <w:trHeight w:val="57"/>
        </w:trPr>
        <w:tc>
          <w:tcPr>
            <w:tcW w:w="3425" w:type="dxa"/>
          </w:tcPr>
          <w:p w14:paraId="1E02BB3D" w14:textId="77777777" w:rsidR="00225940" w:rsidRDefault="00AF0D7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92C17">
              <w:rPr>
                <w:rFonts w:cstheme="minorHAnsi"/>
                <w:sz w:val="20"/>
                <w:szCs w:val="20"/>
                <w:lang w:val="en-US"/>
              </w:rPr>
              <w:t>Telefon</w:t>
            </w:r>
            <w:proofErr w:type="spellEnd"/>
            <w:r w:rsidRPr="00E92C17">
              <w:rPr>
                <w:rFonts w:cstheme="minorHAnsi"/>
                <w:sz w:val="20"/>
                <w:szCs w:val="20"/>
                <w:lang w:val="en-US"/>
              </w:rPr>
              <w:t>:*</w:t>
            </w:r>
            <w:proofErr w:type="gramEnd"/>
          </w:p>
        </w:tc>
        <w:tc>
          <w:tcPr>
            <w:tcW w:w="1898" w:type="dxa"/>
          </w:tcPr>
          <w:p w14:paraId="69D5D4A5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4BB4B4" w14:textId="77777777" w:rsidR="00225940" w:rsidRDefault="00213E95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Fax: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14:paraId="32603369" w14:textId="77777777" w:rsidR="00AF0D73" w:rsidRPr="00E92C17" w:rsidRDefault="00AF0D73" w:rsidP="00AF0D73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2FA10AB4" w14:textId="77777777" w:rsidR="00225940" w:rsidRDefault="00213E95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Ust-ID</w:t>
            </w:r>
          </w:p>
          <w:p w14:paraId="502460C6" w14:textId="439D23D4" w:rsidR="00225940" w:rsidRDefault="00213E95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(</w:t>
            </w:r>
            <w:proofErr w:type="spellStart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M</w:t>
            </w:r>
            <w:r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wst</w:t>
            </w:r>
            <w:proofErr w:type="spellEnd"/>
            <w:proofErr w:type="gramStart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):*</w:t>
            </w:r>
            <w:proofErr w:type="gramEnd"/>
          </w:p>
        </w:tc>
        <w:tc>
          <w:tcPr>
            <w:tcW w:w="1612" w:type="dxa"/>
            <w:gridSpan w:val="2"/>
            <w:vMerge w:val="restart"/>
            <w:vAlign w:val="center"/>
          </w:tcPr>
          <w:p w14:paraId="1EA16D6A" w14:textId="77777777" w:rsidR="00AF0D73" w:rsidRPr="00E92C17" w:rsidRDefault="00AF0D73" w:rsidP="00AF0D73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5436DCE6" w14:textId="77777777" w:rsidTr="00213E95">
        <w:trPr>
          <w:cantSplit/>
          <w:trHeight w:val="57"/>
        </w:trPr>
        <w:tc>
          <w:tcPr>
            <w:tcW w:w="3425" w:type="dxa"/>
          </w:tcPr>
          <w:p w14:paraId="41B91666" w14:textId="77777777" w:rsidR="00225940" w:rsidRDefault="00213E9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24/7 Notrufnummer:*</w:t>
            </w:r>
          </w:p>
        </w:tc>
        <w:tc>
          <w:tcPr>
            <w:tcW w:w="1898" w:type="dxa"/>
          </w:tcPr>
          <w:p w14:paraId="749D1521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4940772B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1282" w:type="dxa"/>
            <w:gridSpan w:val="3"/>
            <w:vMerge/>
          </w:tcPr>
          <w:p w14:paraId="492880EA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853" w:type="dxa"/>
            <w:vMerge/>
          </w:tcPr>
          <w:p w14:paraId="31E6781C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1612" w:type="dxa"/>
            <w:gridSpan w:val="2"/>
            <w:vMerge/>
          </w:tcPr>
          <w:p w14:paraId="719AA19C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69E3521E" w14:textId="77777777" w:rsidTr="00AF0D73">
        <w:trPr>
          <w:cantSplit/>
          <w:trHeight w:val="337"/>
        </w:trPr>
        <w:tc>
          <w:tcPr>
            <w:tcW w:w="3425" w:type="dxa"/>
          </w:tcPr>
          <w:p w14:paraId="57C54DE0" w14:textId="77777777" w:rsidR="00225940" w:rsidRDefault="00213E9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Handelsregisternummer:*</w:t>
            </w:r>
          </w:p>
        </w:tc>
        <w:tc>
          <w:tcPr>
            <w:tcW w:w="6354" w:type="dxa"/>
            <w:gridSpan w:val="8"/>
          </w:tcPr>
          <w:p w14:paraId="474980E9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0F9376EE" w14:textId="77777777" w:rsidTr="00AF0D73">
        <w:trPr>
          <w:cantSplit/>
          <w:trHeight w:val="57"/>
        </w:trPr>
        <w:tc>
          <w:tcPr>
            <w:tcW w:w="3425" w:type="dxa"/>
          </w:tcPr>
          <w:p w14:paraId="50D2432E" w14:textId="42A4F2E8" w:rsidR="00225940" w:rsidRDefault="00AF0D7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IFS-</w:t>
            </w:r>
            <w:proofErr w:type="spellStart"/>
            <w:r w:rsidRPr="00E92C17">
              <w:rPr>
                <w:rFonts w:cstheme="minorHAnsi"/>
                <w:sz w:val="20"/>
                <w:szCs w:val="20"/>
                <w:lang w:val="en-US"/>
              </w:rPr>
              <w:t>Standortnummer</w:t>
            </w:r>
            <w:proofErr w:type="spellEnd"/>
            <w:r w:rsidR="00213E95">
              <w:rPr>
                <w:rFonts w:cstheme="minorHAnsi"/>
                <w:sz w:val="20"/>
                <w:szCs w:val="20"/>
                <w:lang w:val="en-US"/>
              </w:rPr>
              <w:t xml:space="preserve"> (COID)</w:t>
            </w:r>
          </w:p>
        </w:tc>
        <w:tc>
          <w:tcPr>
            <w:tcW w:w="6354" w:type="dxa"/>
            <w:gridSpan w:val="8"/>
          </w:tcPr>
          <w:p w14:paraId="2D682656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6CE8D59C" w14:textId="77777777" w:rsidTr="00AF0D73">
        <w:trPr>
          <w:cantSplit/>
          <w:trHeight w:val="57"/>
        </w:trPr>
        <w:tc>
          <w:tcPr>
            <w:tcW w:w="3425" w:type="dxa"/>
          </w:tcPr>
          <w:p w14:paraId="27463917" w14:textId="34430757" w:rsidR="00225940" w:rsidRDefault="00213E9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 xml:space="preserve">GLN / ILN / EAN / UPC: </w:t>
            </w:r>
          </w:p>
        </w:tc>
        <w:tc>
          <w:tcPr>
            <w:tcW w:w="1898" w:type="dxa"/>
          </w:tcPr>
          <w:p w14:paraId="4C08FCC6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0FD61478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>E-Mail:*</w:t>
            </w:r>
          </w:p>
        </w:tc>
        <w:tc>
          <w:tcPr>
            <w:tcW w:w="3464" w:type="dxa"/>
            <w:gridSpan w:val="4"/>
          </w:tcPr>
          <w:p w14:paraId="22DBFF96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02DE7D05" w14:textId="77777777" w:rsidTr="00AF0D73">
        <w:trPr>
          <w:cantSplit/>
          <w:trHeight w:val="57"/>
        </w:trPr>
        <w:tc>
          <w:tcPr>
            <w:tcW w:w="3425" w:type="dxa"/>
            <w:tcBorders>
              <w:bottom w:val="single" w:sz="4" w:space="0" w:color="auto"/>
            </w:tcBorders>
          </w:tcPr>
          <w:p w14:paraId="3B57C3BF" w14:textId="77777777" w:rsidR="00225940" w:rsidRDefault="00213E9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Homepage:</w:t>
            </w:r>
          </w:p>
        </w:tc>
        <w:tc>
          <w:tcPr>
            <w:tcW w:w="6354" w:type="dxa"/>
            <w:gridSpan w:val="8"/>
            <w:tcBorders>
              <w:bottom w:val="single" w:sz="4" w:space="0" w:color="auto"/>
            </w:tcBorders>
          </w:tcPr>
          <w:p w14:paraId="30FD5CD1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7837910A" w14:textId="77777777" w:rsidTr="00AF0D73">
        <w:trPr>
          <w:cantSplit/>
          <w:trHeight w:val="57"/>
        </w:trPr>
        <w:tc>
          <w:tcPr>
            <w:tcW w:w="3425" w:type="dxa"/>
            <w:tcBorders>
              <w:bottom w:val="single" w:sz="4" w:space="0" w:color="auto"/>
            </w:tcBorders>
          </w:tcPr>
          <w:p w14:paraId="2C6EDA0C" w14:textId="77777777" w:rsidR="00225940" w:rsidRDefault="00213E9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Verantwortlich für den Inhalt des Fragebogens (Name) :</w:t>
            </w:r>
          </w:p>
        </w:tc>
        <w:tc>
          <w:tcPr>
            <w:tcW w:w="6354" w:type="dxa"/>
            <w:gridSpan w:val="8"/>
            <w:tcBorders>
              <w:bottom w:val="single" w:sz="4" w:space="0" w:color="auto"/>
            </w:tcBorders>
          </w:tcPr>
          <w:p w14:paraId="33AFBECD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2FF0145E" w14:textId="77777777" w:rsidTr="00AF0D73">
        <w:trPr>
          <w:cantSplit/>
          <w:trHeight w:val="57"/>
        </w:trPr>
        <w:tc>
          <w:tcPr>
            <w:tcW w:w="9779" w:type="dxa"/>
            <w:gridSpan w:val="9"/>
            <w:tcBorders>
              <w:left w:val="nil"/>
              <w:right w:val="nil"/>
            </w:tcBorders>
          </w:tcPr>
          <w:p w14:paraId="761500F2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*</w:t>
            </w:r>
            <w:proofErr w:type="spellStart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Pflichtangaben</w:t>
            </w:r>
            <w:proofErr w:type="spellEnd"/>
          </w:p>
          <w:p w14:paraId="06C43348" w14:textId="7BFEB93B" w:rsidR="00213E95" w:rsidRPr="00213E95" w:rsidRDefault="00213E95" w:rsidP="00213E95">
            <w:pPr>
              <w:rPr>
                <w:lang w:val="en-US"/>
              </w:rPr>
            </w:pPr>
          </w:p>
        </w:tc>
      </w:tr>
      <w:tr w:rsidR="00AF0D73" w:rsidRPr="00E92C17" w14:paraId="679BAD58" w14:textId="77777777" w:rsidTr="00AF0D73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A315E" w14:textId="77777777" w:rsidR="00225940" w:rsidRDefault="00213E95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b/>
                <w:sz w:val="20"/>
                <w:szCs w:val="20"/>
                <w:lang w:val="en-US"/>
              </w:rPr>
              <w:t>Zu prüfende Produktionsstätte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4A71C" w14:textId="77777777" w:rsidR="00225940" w:rsidRDefault="00213E95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b/>
                <w:sz w:val="20"/>
                <w:szCs w:val="20"/>
                <w:lang w:val="en-US"/>
              </w:rPr>
              <w:t>offizielle Rechtsform (falls abweichend)</w:t>
            </w:r>
          </w:p>
        </w:tc>
      </w:tr>
      <w:tr w:rsidR="00AF0D73" w:rsidRPr="00E92C17" w14:paraId="2FEA668C" w14:textId="77777777" w:rsidTr="00AF0D73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5F072" w14:textId="77777777" w:rsidR="00225940" w:rsidRDefault="00213E95">
            <w:pPr>
              <w:keepNext/>
              <w:keepLines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E92C1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Name der Website*</w:t>
            </w:r>
          </w:p>
          <w:p w14:paraId="2DF61956" w14:textId="0986CC72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eastAsia="Calibri" w:hAnsiTheme="minorHAnsi" w:cstheme="minorHAnsi"/>
                <w:noProof w:val="0"/>
                <w:sz w:val="20"/>
                <w:lang w:val="en-US"/>
              </w:rPr>
              <w:t xml:space="preserve">(inkl. </w:t>
            </w:r>
            <w:proofErr w:type="spellStart"/>
            <w:r w:rsidRPr="00E92C17">
              <w:rPr>
                <w:rFonts w:asciiTheme="minorHAnsi" w:eastAsia="Calibri" w:hAnsiTheme="minorHAnsi" w:cstheme="minorHAnsi"/>
                <w:noProof w:val="0"/>
                <w:sz w:val="20"/>
                <w:lang w:val="en-US"/>
              </w:rPr>
              <w:t>Rechtsform</w:t>
            </w:r>
            <w:proofErr w:type="spellEnd"/>
            <w:r>
              <w:rPr>
                <w:rFonts w:asciiTheme="minorHAnsi" w:eastAsia="Calibri" w:hAnsiTheme="minorHAnsi" w:cstheme="minorHAnsi"/>
                <w:noProof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noProof w:val="0"/>
                <w:sz w:val="20"/>
                <w:lang w:val="en-US"/>
              </w:rPr>
              <w:t>im</w:t>
            </w:r>
            <w:proofErr w:type="spellEnd"/>
            <w:r>
              <w:rPr>
                <w:rFonts w:asciiTheme="minorHAnsi" w:eastAsia="Calibri" w:hAnsiTheme="minorHAnsi" w:cstheme="minorHAnsi"/>
                <w:noProof w:val="0"/>
                <w:sz w:val="20"/>
                <w:lang w:val="en-US"/>
              </w:rPr>
              <w:t xml:space="preserve"> </w:t>
            </w:r>
            <w:proofErr w:type="spellStart"/>
            <w:r w:rsidRPr="00E92C17">
              <w:rPr>
                <w:rFonts w:asciiTheme="minorHAnsi" w:eastAsia="Calibri" w:hAnsiTheme="minorHAnsi" w:cstheme="minorHAnsi"/>
                <w:noProof w:val="0"/>
                <w:sz w:val="20"/>
                <w:lang w:val="en-US"/>
              </w:rPr>
              <w:t>Handelsregister</w:t>
            </w:r>
            <w:proofErr w:type="spellEnd"/>
            <w:r w:rsidRPr="00E92C17">
              <w:rPr>
                <w:rFonts w:asciiTheme="minorHAnsi" w:eastAsia="Calibri" w:hAnsiTheme="minorHAnsi" w:cstheme="minorHAnsi"/>
                <w:noProof w:val="0"/>
                <w:sz w:val="20"/>
                <w:lang w:val="en-US"/>
              </w:rPr>
              <w:t>)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6BC80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10C9FA93" w14:textId="77777777" w:rsidTr="00AF0D73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FDA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Straße:*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39D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38215A47" w14:textId="77777777" w:rsidTr="00AF0D73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9964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 xml:space="preserve">Postleitzahl, Stadt:* 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FCF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7F3D42D4" w14:textId="77777777" w:rsidTr="00AF0D73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5DB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>QMR/Ansprechpartner:*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803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09844639" w14:textId="77777777" w:rsidTr="00213E95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3C0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>Juristischer Vertreter: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CF3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07E63" w14:textId="77777777" w:rsidR="00225940" w:rsidRDefault="00213E95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Fax: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D7C66" w14:textId="77777777" w:rsidR="00AF0D73" w:rsidRPr="00E92C17" w:rsidRDefault="00AF0D73" w:rsidP="00AF0D73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2620" w14:textId="77777777" w:rsidR="00225940" w:rsidRDefault="00213E95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Ust-ID</w:t>
            </w:r>
          </w:p>
          <w:p w14:paraId="610587FE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(MEHRWERTSTEUER):*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F0A8B" w14:textId="77777777" w:rsidR="00AF0D73" w:rsidRPr="00E92C17" w:rsidRDefault="00AF0D73" w:rsidP="00AF0D73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559D6E0B" w14:textId="77777777" w:rsidTr="00213E95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660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>Telefon:*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728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1E8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C2B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420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5AE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583AB06F" w14:textId="77777777" w:rsidTr="00AF0D73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32D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>24/7 Notrufnummer:*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0D65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0BF7B979" w14:textId="77777777" w:rsidTr="00AF0D73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CDF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Handelsregisternummer</w:t>
            </w: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>:*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C17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7B323805" w14:textId="77777777" w:rsidTr="00AF0D73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5A3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 xml:space="preserve">Betriebsnummer </w:t>
            </w: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br/>
              <w:t>(GLN / ILN / EAN / UPC):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E46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AF0D73" w:rsidRPr="00E92C17" w14:paraId="530767C1" w14:textId="77777777" w:rsidTr="00AF0D73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ACA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>Veterinärkontrollnummer (falls zutreffend)</w:t>
            </w:r>
            <w:r w:rsidR="00071749" w:rsidRPr="00E92C17">
              <w:rPr>
                <w:rFonts w:asciiTheme="minorHAnsi" w:hAnsiTheme="minorHAnsi" w:cstheme="minorHAnsi"/>
                <w:sz w:val="20"/>
                <w:lang w:val="en-US"/>
              </w:rPr>
              <w:t>: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4B5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071749" w:rsidRPr="00E92C17" w14:paraId="2EAF892C" w14:textId="77777777" w:rsidTr="00AF0D73">
        <w:trPr>
          <w:cantSplit/>
          <w:trHeight w:val="5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333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>Kontaktperson:*: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E6F" w14:textId="77777777" w:rsidR="00071749" w:rsidRPr="00E92C17" w:rsidRDefault="00071749" w:rsidP="00AF0D73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4AEBAEF8" w14:textId="135DE58C" w:rsidR="007F2DCC" w:rsidRPr="00E92C17" w:rsidRDefault="00213E95">
      <w:pPr>
        <w:rPr>
          <w:rFonts w:cstheme="minorHAnsi"/>
          <w:sz w:val="18"/>
          <w:szCs w:val="18"/>
          <w:lang w:val="en-US"/>
        </w:rPr>
      </w:pPr>
      <w:r w:rsidRPr="00E92C17">
        <w:rPr>
          <w:rFonts w:cstheme="minorHAnsi"/>
          <w:sz w:val="18"/>
          <w:szCs w:val="18"/>
          <w:lang w:val="en-US"/>
        </w:rPr>
        <w:t>*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notwendige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Angabe</w:t>
      </w:r>
      <w:proofErr w:type="spellEnd"/>
      <w:r w:rsidR="00290A01" w:rsidRPr="00E92C17">
        <w:rPr>
          <w:rFonts w:cstheme="minorHAnsi"/>
          <w:sz w:val="18"/>
          <w:szCs w:val="18"/>
          <w:lang w:val="en-US"/>
        </w:rPr>
        <w:br w:type="page"/>
      </w:r>
    </w:p>
    <w:tbl>
      <w:tblPr>
        <w:tblW w:w="490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8"/>
        <w:gridCol w:w="1189"/>
        <w:gridCol w:w="6237"/>
      </w:tblGrid>
      <w:tr w:rsidR="008871FE" w:rsidRPr="00E92C17" w14:paraId="17D9C11E" w14:textId="77777777" w:rsidTr="00213E95">
        <w:trPr>
          <w:cantSplit/>
          <w:trHeight w:val="5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E17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lastRenderedPageBreak/>
              <w:t>Weitere gültige Zertifizierungen: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94B6" w14:textId="77777777" w:rsidR="008871FE" w:rsidRPr="00E92C17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8871FE" w:rsidRPr="00E92C17" w14:paraId="68D76919" w14:textId="77777777" w:rsidTr="00213E95">
        <w:trPr>
          <w:cantSplit/>
          <w:trHeight w:val="5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BD1" w14:textId="77777777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 xml:space="preserve">Ziel- </w:t>
            </w:r>
            <w:r w:rsidRPr="00E92C17">
              <w:rPr>
                <w:rFonts w:asciiTheme="minorHAnsi" w:hAnsiTheme="minorHAnsi" w:cstheme="minorHAnsi"/>
                <w:noProof w:val="0"/>
                <w:sz w:val="20"/>
                <w:u w:val="single"/>
                <w:lang w:val="en-US"/>
              </w:rPr>
              <w:t xml:space="preserve">und </w:t>
            </w: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Ersatztermin für die Zertifizierung: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1213" w14:textId="77777777" w:rsidR="008871FE" w:rsidRPr="00E92C17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8871FE" w:rsidRPr="00E92C17" w14:paraId="112FBD3E" w14:textId="77777777" w:rsidTr="00213E95">
        <w:trPr>
          <w:cantSplit/>
          <w:trHeight w:val="5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A36" w14:textId="04094946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gewünschte</w:t>
            </w:r>
            <w:proofErr w:type="spellEnd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 xml:space="preserve"> Audit-</w:t>
            </w:r>
            <w:proofErr w:type="spellStart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Sprache</w:t>
            </w:r>
            <w:proofErr w:type="spellEnd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333" w14:textId="77777777" w:rsidR="008871FE" w:rsidRPr="00E92C17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564426" w:rsidRPr="00E92C17" w14:paraId="777A48E2" w14:textId="77777777" w:rsidTr="003F52C3">
        <w:trPr>
          <w:cantSplit/>
          <w:trHeight w:val="57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276" w14:textId="245FA870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Gewünschte </w:t>
            </w: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 xml:space="preserve">Berichtssprache: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>Bericht vollständig in Englisch (andere Berichtssprachen auf Anfrage)</w:t>
            </w:r>
          </w:p>
        </w:tc>
      </w:tr>
      <w:tr w:rsidR="008871FE" w:rsidRPr="00E92C17" w14:paraId="28E2A6EB" w14:textId="77777777" w:rsidTr="00213E95">
        <w:trPr>
          <w:cantSplit/>
          <w:trHeight w:val="5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539" w14:textId="5C6244C6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proofErr w:type="spellStart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Sprache</w:t>
            </w:r>
            <w:proofErr w:type="spellEnd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 xml:space="preserve"> des </w:t>
            </w:r>
            <w:proofErr w:type="spellStart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Zertifikats</w:t>
            </w:r>
            <w:proofErr w:type="spellEnd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D92" w14:textId="77777777" w:rsidR="008871FE" w:rsidRPr="00E92C17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0B6903" w:rsidRPr="00E92C17" w14:paraId="530353EA" w14:textId="77777777" w:rsidTr="00213E95">
        <w:trPr>
          <w:cantSplit/>
          <w:trHeight w:val="57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6C9" w14:textId="2F68DA1D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Sprache</w:t>
            </w:r>
            <w:proofErr w:type="spellEnd"/>
            <w:r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 xml:space="preserve"> der </w:t>
            </w:r>
            <w:proofErr w:type="spellStart"/>
            <w:r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Firmend</w:t>
            </w: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okumentation</w:t>
            </w:r>
            <w:proofErr w:type="spellEnd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br/>
            </w:r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(</w:t>
            </w:r>
            <w:proofErr w:type="spellStart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Englisch</w:t>
            </w:r>
            <w:proofErr w:type="spellEnd"/>
            <w:r w:rsidRPr="00E92C17">
              <w:rPr>
                <w:rFonts w:asciiTheme="minorHAnsi" w:hAnsiTheme="minorHAnsi" w:cstheme="minorHAnsi"/>
                <w:noProof w:val="0"/>
                <w:sz w:val="20"/>
                <w:lang w:val="en-US"/>
              </w:rPr>
              <w:t>, ...)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673" w14:textId="77777777" w:rsidR="000B6903" w:rsidRPr="00E92C17" w:rsidRDefault="000B6903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2A28817E" w14:textId="77777777" w:rsidTr="003F52C3">
        <w:trPr>
          <w:cantSplit/>
          <w:trHeight w:val="57"/>
        </w:trPr>
        <w:tc>
          <w:tcPr>
            <w:tcW w:w="9724" w:type="dxa"/>
            <w:gridSpan w:val="3"/>
            <w:shd w:val="clear" w:color="auto" w:fill="F2F2F2" w:themeFill="background1" w:themeFillShade="F2"/>
          </w:tcPr>
          <w:p w14:paraId="41B7258E" w14:textId="64A1E476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Gewünschter 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Scope</w:t>
            </w:r>
          </w:p>
        </w:tc>
      </w:tr>
      <w:tr w:rsidR="00AF0D73" w:rsidRPr="00E92C17" w14:paraId="3DD571FB" w14:textId="77777777" w:rsidTr="00213E95">
        <w:trPr>
          <w:cantSplit/>
          <w:trHeight w:val="691"/>
        </w:trPr>
        <w:tc>
          <w:tcPr>
            <w:tcW w:w="3487" w:type="dxa"/>
            <w:gridSpan w:val="2"/>
          </w:tcPr>
          <w:p w14:paraId="6EFC8E7F" w14:textId="60B0AE04" w:rsidR="00225940" w:rsidRDefault="00213E95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sz w:val="20"/>
                <w:szCs w:val="20"/>
                <w:lang w:val="en-US"/>
              </w:rPr>
              <w:t>Gewünschter</w:t>
            </w:r>
            <w:proofErr w:type="spellEnd"/>
            <w:r>
              <w:rPr>
                <w:rFonts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C17">
              <w:rPr>
                <w:rFonts w:cstheme="minorHAnsi"/>
                <w:noProof w:val="0"/>
                <w:sz w:val="20"/>
                <w:szCs w:val="20"/>
                <w:lang w:val="en-US"/>
              </w:rPr>
              <w:t>Geltungsbereich</w:t>
            </w:r>
            <w:proofErr w:type="spellEnd"/>
            <w:r w:rsidRPr="00E92C17">
              <w:rPr>
                <w:rFonts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noProof w:val="0"/>
                <w:sz w:val="20"/>
                <w:szCs w:val="20"/>
                <w:lang w:val="en-US"/>
              </w:rPr>
              <w:t xml:space="preserve">des </w:t>
            </w:r>
            <w:proofErr w:type="spellStart"/>
            <w:r>
              <w:rPr>
                <w:rFonts w:cstheme="minorHAnsi"/>
                <w:noProof w:val="0"/>
                <w:sz w:val="20"/>
                <w:szCs w:val="20"/>
                <w:lang w:val="en-US"/>
              </w:rPr>
              <w:t>Zertifikats</w:t>
            </w:r>
            <w:proofErr w:type="spellEnd"/>
            <w:r>
              <w:rPr>
                <w:rFonts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r w:rsidR="00AF0D73" w:rsidRPr="00E92C17">
              <w:rPr>
                <w:rFonts w:cstheme="minorHAnsi"/>
                <w:noProof w:val="0"/>
                <w:sz w:val="20"/>
                <w:szCs w:val="20"/>
                <w:lang w:val="en-US"/>
              </w:rPr>
              <w:t xml:space="preserve">in der </w:t>
            </w:r>
            <w:proofErr w:type="spellStart"/>
            <w:r w:rsidR="00AF0D73" w:rsidRPr="00E92C17">
              <w:rPr>
                <w:rFonts w:cstheme="minorHAnsi"/>
                <w:noProof w:val="0"/>
                <w:sz w:val="20"/>
                <w:szCs w:val="20"/>
                <w:lang w:val="en-US"/>
              </w:rPr>
              <w:t>Landessprache</w:t>
            </w:r>
            <w:proofErr w:type="spellEnd"/>
          </w:p>
        </w:tc>
        <w:tc>
          <w:tcPr>
            <w:tcW w:w="6237" w:type="dxa"/>
          </w:tcPr>
          <w:p w14:paraId="69F3822A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0A5D9230" w14:textId="77777777" w:rsidTr="00213E95">
        <w:trPr>
          <w:cantSplit/>
          <w:trHeight w:val="730"/>
        </w:trPr>
        <w:tc>
          <w:tcPr>
            <w:tcW w:w="3487" w:type="dxa"/>
            <w:gridSpan w:val="2"/>
          </w:tcPr>
          <w:p w14:paraId="4082732A" w14:textId="77777777" w:rsidR="00225940" w:rsidRPr="005A12D1" w:rsidRDefault="00213E95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</w:pPr>
            <w:r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 xml:space="preserve">Beabsichtigter </w:t>
            </w:r>
            <w:r w:rsidR="00AF0D73"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>Geltungsbereich auf Englisch</w:t>
            </w:r>
          </w:p>
        </w:tc>
        <w:tc>
          <w:tcPr>
            <w:tcW w:w="6237" w:type="dxa"/>
          </w:tcPr>
          <w:p w14:paraId="6788E8F3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C30C0" w:rsidRPr="00E92C17" w14:paraId="0F57C89D" w14:textId="77777777" w:rsidTr="00213E95">
        <w:trPr>
          <w:cantSplit/>
          <w:trHeight w:val="303"/>
        </w:trPr>
        <w:tc>
          <w:tcPr>
            <w:tcW w:w="3487" w:type="dxa"/>
            <w:gridSpan w:val="2"/>
          </w:tcPr>
          <w:p w14:paraId="42BE0218" w14:textId="77777777" w:rsidR="00225940" w:rsidRPr="005A12D1" w:rsidRDefault="00213E95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</w:pPr>
            <w:r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 xml:space="preserve">Zusätzliche </w:t>
            </w:r>
            <w:r w:rsidR="00AC30C0"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 xml:space="preserve">ASM/AVM-Module </w:t>
            </w:r>
            <w:r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br/>
            </w:r>
            <w:r w:rsidR="00AC30C0"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 xml:space="preserve">(freiwillig </w:t>
            </w:r>
            <w:r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>/ auf Kundenwunsch</w:t>
            </w:r>
            <w:r w:rsidR="00AC30C0"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</w:tcPr>
          <w:p w14:paraId="0E633793" w14:textId="25DF2F3C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  <w:r w:rsidRPr="00E92C17">
              <w:rPr>
                <w:rFonts w:cstheme="minorHAnsi"/>
                <w:sz w:val="20"/>
                <w:lang w:val="en-US"/>
              </w:rPr>
              <w:object w:dxaOrig="1440" w:dyaOrig="1440" w14:anchorId="55E589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2.75pt;height:12.75pt" o:ole="">
                  <v:imagedata r:id="rId7" o:title=""/>
                </v:shape>
                <w:control r:id="rId8" w:name="CheckBox113197111112991111" w:shapeid="_x0000_i1052"/>
              </w:object>
            </w: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 xml:space="preserve"> Verbraucher-/Lebensmittelverpackungen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Pr="00E92C17">
              <w:rPr>
                <w:rFonts w:cstheme="minorHAnsi"/>
                <w:sz w:val="20"/>
                <w:lang w:val="en-US"/>
              </w:rPr>
              <w:object w:dxaOrig="1440" w:dyaOrig="1440" w14:anchorId="61DCFAB7">
                <v:shape id="_x0000_i1054" type="#_x0000_t75" style="width:12.75pt;height:12.75pt" o:ole="">
                  <v:imagedata r:id="rId7" o:title=""/>
                </v:shape>
                <w:control r:id="rId9" w:name="CheckBox113197111112992111" w:shapeid="_x0000_i1054"/>
              </w:object>
            </w: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 xml:space="preserve"> OTC/Pharma-Verpackungen</w:t>
            </w:r>
          </w:p>
        </w:tc>
      </w:tr>
      <w:tr w:rsidR="00AF0D73" w:rsidRPr="00E92C17" w14:paraId="55F4E3AF" w14:textId="77777777" w:rsidTr="00213E95">
        <w:trPr>
          <w:cantSplit/>
          <w:trHeight w:val="573"/>
        </w:trPr>
        <w:tc>
          <w:tcPr>
            <w:tcW w:w="3487" w:type="dxa"/>
            <w:gridSpan w:val="2"/>
          </w:tcPr>
          <w:p w14:paraId="35B7EA14" w14:textId="77777777" w:rsidR="00225940" w:rsidRPr="005A12D1" w:rsidRDefault="00213E95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</w:pPr>
            <w:r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 xml:space="preserve">Gibt es Anforderungen Ihrer Kunden? </w:t>
            </w:r>
            <w:r w:rsidR="0017719B"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 xml:space="preserve">Bitte geben Sie </w:t>
            </w:r>
            <w:r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 xml:space="preserve">diese Kunden </w:t>
            </w:r>
            <w:r w:rsidR="0017719B"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 xml:space="preserve">an: </w:t>
            </w:r>
          </w:p>
        </w:tc>
        <w:tc>
          <w:tcPr>
            <w:tcW w:w="6237" w:type="dxa"/>
          </w:tcPr>
          <w:p w14:paraId="6B9BE033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47E0159D" w14:textId="77777777" w:rsidTr="00213E95">
        <w:trPr>
          <w:cantSplit/>
          <w:trHeight w:val="883"/>
        </w:trPr>
        <w:tc>
          <w:tcPr>
            <w:tcW w:w="3487" w:type="dxa"/>
            <w:gridSpan w:val="2"/>
          </w:tcPr>
          <w:p w14:paraId="2ECFA4CA" w14:textId="77777777" w:rsidR="00225940" w:rsidRPr="005A12D1" w:rsidRDefault="00213E95">
            <w:pPr>
              <w:pStyle w:val="Project"/>
              <w:adjustRightInd w:val="0"/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</w:pPr>
            <w:r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 xml:space="preserve">Welche ausgelagerten Prozesse gibt es für welche Produkte?  Wer </w:t>
            </w:r>
            <w:r w:rsidR="0017719B"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>führt diese ausgelagerten Prozesse durch</w:t>
            </w:r>
            <w:r w:rsidRPr="005A12D1">
              <w:rPr>
                <w:rFonts w:cstheme="minorHAnsi"/>
                <w:noProof w:val="0"/>
                <w:color w:val="000000" w:themeColor="text1"/>
                <w:sz w:val="20"/>
                <w:szCs w:val="20"/>
                <w:lang w:val="en-US"/>
              </w:rPr>
              <w:t>?</w:t>
            </w:r>
          </w:p>
        </w:tc>
        <w:tc>
          <w:tcPr>
            <w:tcW w:w="6237" w:type="dxa"/>
          </w:tcPr>
          <w:p w14:paraId="6EF1A8A8" w14:textId="77777777" w:rsidR="00AF0D73" w:rsidRPr="00E92C17" w:rsidRDefault="00AF0D73" w:rsidP="00AF0D73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lang w:val="en-US"/>
              </w:rPr>
            </w:pPr>
          </w:p>
        </w:tc>
      </w:tr>
      <w:tr w:rsidR="00AF0D73" w:rsidRPr="00E92C17" w14:paraId="5F677189" w14:textId="77777777" w:rsidTr="00213E95">
        <w:trPr>
          <w:cantSplit/>
          <w:trHeight w:val="369"/>
        </w:trPr>
        <w:tc>
          <w:tcPr>
            <w:tcW w:w="3487" w:type="dxa"/>
            <w:gridSpan w:val="2"/>
          </w:tcPr>
          <w:p w14:paraId="10FB69BA" w14:textId="77777777" w:rsidR="00225940" w:rsidRDefault="00213E95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noProof w:val="0"/>
                <w:sz w:val="20"/>
                <w:szCs w:val="20"/>
                <w:lang w:val="en-US"/>
              </w:rPr>
              <w:t>Schließen Sie Produkte oder Prozesse aus</w:t>
            </w:r>
            <w:r w:rsidR="00AF0D73" w:rsidRPr="00E92C17">
              <w:rPr>
                <w:rFonts w:cstheme="minorHAnsi"/>
                <w:noProof w:val="0"/>
                <w:sz w:val="20"/>
                <w:szCs w:val="20"/>
                <w:lang w:val="en-US"/>
              </w:rPr>
              <w:t xml:space="preserve">? </w:t>
            </w:r>
          </w:p>
          <w:p w14:paraId="4A90931D" w14:textId="77777777" w:rsidR="00213E95" w:rsidRDefault="00213E95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20"/>
                <w:lang w:val="en-US"/>
              </w:rPr>
            </w:pPr>
          </w:p>
          <w:p w14:paraId="7AAA071E" w14:textId="26CFFFC5" w:rsidR="00213E95" w:rsidRDefault="00213E95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sz w:val="20"/>
                <w:szCs w:val="20"/>
                <w:lang w:val="en-US"/>
              </w:rPr>
              <w:t>Wenn</w:t>
            </w:r>
            <w:proofErr w:type="spellEnd"/>
            <w:r>
              <w:rPr>
                <w:rFonts w:cstheme="minorHAnsi"/>
                <w:noProof w:val="0"/>
                <w:sz w:val="20"/>
                <w:szCs w:val="20"/>
                <w:lang w:val="en-US"/>
              </w:rPr>
              <w:t xml:space="preserve"> ja, </w:t>
            </w:r>
            <w:proofErr w:type="spellStart"/>
            <w:r>
              <w:rPr>
                <w:rFonts w:cstheme="minorHAnsi"/>
                <w:noProof w:val="0"/>
                <w:sz w:val="20"/>
                <w:szCs w:val="20"/>
                <w:lang w:val="en-US"/>
              </w:rPr>
              <w:t>welche</w:t>
            </w:r>
            <w:proofErr w:type="spellEnd"/>
            <w:r>
              <w:rPr>
                <w:rFonts w:cstheme="minorHAnsi"/>
                <w:noProof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6237" w:type="dxa"/>
            <w:vAlign w:val="center"/>
          </w:tcPr>
          <w:p w14:paraId="67DFF6FE" w14:textId="3D44A0B9" w:rsidR="00225940" w:rsidRDefault="00213E95">
            <w:pPr>
              <w:pStyle w:val="DNV-FieldGuide"/>
              <w:adjustRightInd w:val="0"/>
              <w:rPr>
                <w:rFonts w:asciiTheme="minorHAnsi" w:hAnsiTheme="minorHAnsi" w:cstheme="minorHAnsi"/>
                <w:b/>
                <w:noProof w:val="0"/>
                <w:sz w:val="20"/>
                <w:lang w:val="en-US"/>
              </w:rPr>
            </w:pPr>
            <w:r w:rsidRPr="00E92C17">
              <w:rPr>
                <w:rFonts w:cstheme="minorHAnsi"/>
                <w:sz w:val="20"/>
                <w:lang w:val="en-US"/>
              </w:rPr>
              <w:object w:dxaOrig="1440" w:dyaOrig="1440" w14:anchorId="758B1E89">
                <v:shape id="_x0000_i1056" type="#_x0000_t75" style="width:12.75pt;height:12.75pt" o:ole="">
                  <v:imagedata r:id="rId7" o:title=""/>
                </v:shape>
                <w:control r:id="rId10" w:name="CheckBox11319711111299111" w:shapeid="_x0000_i1056"/>
              </w:object>
            </w: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ab/>
              <w:t>Ja</w:t>
            </w: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 w:rsidRPr="00E92C17">
              <w:rPr>
                <w:rFonts w:cstheme="minorHAnsi"/>
                <w:sz w:val="20"/>
                <w:lang w:val="en-US"/>
              </w:rPr>
              <w:object w:dxaOrig="1440" w:dyaOrig="1440" w14:anchorId="751F68B9">
                <v:shape id="_x0000_i1058" type="#_x0000_t75" style="width:12.75pt;height:12.75pt" o:ole="">
                  <v:imagedata r:id="rId7" o:title=""/>
                </v:shape>
                <w:control r:id="rId11" w:name="CheckBox11319711111299211" w:shapeid="_x0000_i1058"/>
              </w:object>
            </w:r>
            <w:r w:rsidRPr="00E92C17">
              <w:rPr>
                <w:rFonts w:asciiTheme="minorHAnsi" w:hAnsiTheme="minorHAnsi" w:cstheme="minorHAnsi"/>
                <w:sz w:val="20"/>
                <w:lang w:val="en-US"/>
              </w:rPr>
              <w:tab/>
              <w:t>Nein</w:t>
            </w:r>
          </w:p>
          <w:p w14:paraId="16135A19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7F74332A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27DBDA68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38567CE8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6902A1CD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2506274A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781E1859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3598FFB3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4996491F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258014F6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3DB0EE05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47A808B0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14621DBC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131B67F4" w14:textId="77777777" w:rsidR="0056461D" w:rsidRPr="0056461D" w:rsidRDefault="0056461D" w:rsidP="0056461D">
            <w:pPr>
              <w:rPr>
                <w:lang w:val="en-US"/>
              </w:rPr>
            </w:pPr>
          </w:p>
          <w:p w14:paraId="1D6FA707" w14:textId="77777777" w:rsidR="0056461D" w:rsidRPr="0056461D" w:rsidRDefault="0056461D" w:rsidP="0056461D">
            <w:pPr>
              <w:rPr>
                <w:lang w:val="en-US"/>
              </w:rPr>
            </w:pPr>
          </w:p>
        </w:tc>
      </w:tr>
      <w:tr w:rsidR="00AF0D73" w:rsidRPr="00E92C17" w14:paraId="44A98976" w14:textId="77777777" w:rsidTr="003F52C3">
        <w:trPr>
          <w:cantSplit/>
          <w:trHeight w:val="57"/>
        </w:trPr>
        <w:tc>
          <w:tcPr>
            <w:tcW w:w="9724" w:type="dxa"/>
            <w:gridSpan w:val="3"/>
            <w:shd w:val="clear" w:color="auto" w:fill="F2F2F2" w:themeFill="background1" w:themeFillShade="F2"/>
          </w:tcPr>
          <w:p w14:paraId="448BDCFC" w14:textId="4AC7CE3E" w:rsidR="00225940" w:rsidRDefault="00213E95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noProof w:val="0"/>
                <w:sz w:val="20"/>
                <w:lang w:val="en-US"/>
              </w:rPr>
              <w:lastRenderedPageBreak/>
              <w:t>Standortdaten</w:t>
            </w:r>
            <w:proofErr w:type="spellEnd"/>
            <w:r w:rsidRPr="00E92C17">
              <w:rPr>
                <w:rFonts w:asciiTheme="minorHAnsi" w:hAnsiTheme="minorHAnsi" w:cstheme="minorHAnsi"/>
                <w:b/>
                <w:bCs/>
                <w:noProof w:val="0"/>
                <w:sz w:val="20"/>
                <w:lang w:val="en-US"/>
              </w:rPr>
              <w:t xml:space="preserve">: Mitarbeiter und </w:t>
            </w:r>
            <w:proofErr w:type="spellStart"/>
            <w:r w:rsidRPr="00E92C17">
              <w:rPr>
                <w:rFonts w:asciiTheme="minorHAnsi" w:hAnsiTheme="minorHAnsi" w:cstheme="minorHAnsi"/>
                <w:b/>
                <w:bCs/>
                <w:noProof w:val="0"/>
                <w:sz w:val="20"/>
                <w:lang w:val="en-US"/>
              </w:rPr>
              <w:t>Räumlichkeiten</w:t>
            </w:r>
            <w:proofErr w:type="spellEnd"/>
          </w:p>
        </w:tc>
      </w:tr>
      <w:tr w:rsidR="00AF0D73" w:rsidRPr="00E92C17" w14:paraId="3F633FCB" w14:textId="77777777" w:rsidTr="003F52C3">
        <w:trPr>
          <w:cantSplit/>
          <w:trHeight w:val="5991"/>
        </w:trPr>
        <w:tc>
          <w:tcPr>
            <w:tcW w:w="9724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4"/>
              <w:gridCol w:w="4040"/>
            </w:tblGrid>
            <w:tr w:rsidR="00AF0D73" w:rsidRPr="00E92C17" w14:paraId="04B792BE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70B4C82" w14:textId="77777777" w:rsidR="00225940" w:rsidRDefault="00213E95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Gesamtzahl der Beschäftigten (einschl. Verwaltung)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782EC7F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5F85A311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8524E5" w14:textId="77777777" w:rsidR="00225940" w:rsidRDefault="00213E95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Mitarbeiter der Geschäftsleitung/Management/Verwaltung: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E51C90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7ED5FE7D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CDAC74" w14:textId="77777777" w:rsidR="00225940" w:rsidRDefault="00213E9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Mitarbeiter in der </w:t>
                  </w:r>
                  <w:r w:rsidR="00AF0D73"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Produktion: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15D997D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6FC1C497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290F672" w14:textId="77777777" w:rsidR="00225940" w:rsidRDefault="00213E9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In Vollzeit: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E4B7484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3D0E6D23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9FD07C" w14:textId="77777777" w:rsidR="00225940" w:rsidRDefault="00213E9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In Teilzeit: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0E1A29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6C2D459D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7DB42D" w14:textId="6E3FFE8E" w:rsidR="00225940" w:rsidRDefault="00213E9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Leiharbeitnehmer</w:t>
                  </w:r>
                  <w:proofErr w:type="spellEnd"/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br/>
                  </w:r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höchste</w:t>
                  </w:r>
                  <w:proofErr w:type="spellEnd"/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Anzahl</w:t>
                  </w:r>
                  <w:proofErr w:type="spellEnd"/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während</w:t>
                  </w:r>
                  <w:proofErr w:type="spellEnd"/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des Jahres/der Saison)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7601BC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2EE91365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FD47A58" w14:textId="77777777" w:rsidR="00225940" w:rsidRPr="005A12D1" w:rsidRDefault="00213E95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5A12D1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Aushilfspersonal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66416F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140D69CF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E99DBE3" w14:textId="77777777" w:rsidR="00225940" w:rsidRPr="005A12D1" w:rsidRDefault="00213E95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5A12D1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Schichtarbeit: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F957745" w14:textId="0F982A92" w:rsidR="00225940" w:rsidRDefault="00213E95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object w:dxaOrig="1440" w:dyaOrig="1440" w14:anchorId="51018442">
                      <v:shape id="_x0000_i1060" type="#_x0000_t75" style="width:12.75pt;height:12.75pt" o:ole="">
                        <v:imagedata r:id="rId7" o:title=""/>
                      </v:shape>
                      <w:control r:id="rId12" w:name="CheckBox1132111111111" w:shapeid="_x0000_i1060"/>
                    </w:object>
                  </w:r>
                  <w:r w:rsidRPr="00E92C17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 Ja</w:t>
                  </w:r>
                  <w:r w:rsidRPr="00E92C17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</w:r>
                  <w:r w:rsidRPr="00E92C17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object w:dxaOrig="1440" w:dyaOrig="1440" w14:anchorId="423BA5FA">
                      <v:shape id="_x0000_i1062" type="#_x0000_t75" style="width:12.75pt;height:12.75pt" o:ole="">
                        <v:imagedata r:id="rId7" o:title=""/>
                      </v:shape>
                      <w:control r:id="rId13" w:name="CheckBox1132111121111" w:shapeid="_x0000_i1062"/>
                    </w:object>
                  </w:r>
                  <w:r w:rsidRPr="00E92C17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92C17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Nein</w:t>
                  </w:r>
                  <w:proofErr w:type="spellEnd"/>
                </w:p>
              </w:tc>
            </w:tr>
            <w:tr w:rsidR="00AF0D73" w:rsidRPr="00E92C17" w14:paraId="2A9CD175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1A0F893" w14:textId="77777777" w:rsidR="00225940" w:rsidRPr="005A12D1" w:rsidRDefault="00213E95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5A12D1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Anzahl der Schichten </w:t>
                  </w:r>
                  <w:r w:rsidR="009E1908" w:rsidRPr="005A12D1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und Stunden pro Schicht</w:t>
                  </w:r>
                  <w:r w:rsidRPr="005A12D1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76CF917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02120D95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D1C30C5" w14:textId="77777777" w:rsidR="00225940" w:rsidRPr="005A12D1" w:rsidRDefault="00213E95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5A12D1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Mitarbeiter pro Schicht (Hauptschicht):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87E968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3DAB7EA4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9FB598" w14:textId="77777777" w:rsidR="00225940" w:rsidRPr="005A12D1" w:rsidRDefault="00213E95">
                  <w:pPr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5A12D1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Zeiten der </w:t>
                  </w:r>
                  <w:r w:rsidR="00C96A82" w:rsidRPr="005A12D1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Produktionspausen </w:t>
                  </w:r>
                  <w:r w:rsidRPr="005A12D1">
                    <w:rPr>
                      <w:rFonts w:cstheme="minorHAnsi"/>
                      <w:color w:val="000000" w:themeColor="text1"/>
                      <w:sz w:val="20"/>
                      <w:szCs w:val="20"/>
                      <w:u w:val="single"/>
                      <w:lang w:val="en-US"/>
                    </w:rPr>
                    <w:t xml:space="preserve">&gt; </w:t>
                  </w:r>
                  <w:r w:rsidR="003011F3" w:rsidRPr="005A12D1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1 Woche</w:t>
                  </w:r>
                  <w:r w:rsidRPr="005A12D1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063EFE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4414E9D8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26251A" w14:textId="77777777" w:rsidR="00225940" w:rsidRDefault="00213E9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Anzahl der HACCP-Studien: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D6A5A3F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56368836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5BDDD4" w14:textId="77777777" w:rsidR="00225940" w:rsidRDefault="00213E9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Anzahl der Produktionslinien: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C5A1077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2CFE6995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5145783" w14:textId="77777777" w:rsidR="00225940" w:rsidRDefault="00213E9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Produktionsfläche / Lagerfläche in m²: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86DF289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194E50A6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7253DB0" w14:textId="77777777" w:rsidR="00225940" w:rsidRDefault="00213E9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Grundstücksfläche in m²: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ABC6A7F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5EF5AB3E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C78A0DB" w14:textId="77777777" w:rsidR="00225940" w:rsidRDefault="00213E9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Gibt es Ruheräume?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ABFE65F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0D73" w:rsidRPr="00E92C17" w14:paraId="76FA9402" w14:textId="77777777" w:rsidTr="00AF0D73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B75679" w14:textId="77777777" w:rsidR="00225940" w:rsidRDefault="00213E9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E92C17">
                    <w:rPr>
                      <w:rFonts w:cstheme="minorHAnsi"/>
                      <w:sz w:val="20"/>
                      <w:szCs w:val="20"/>
                      <w:lang w:val="en-US"/>
                    </w:rPr>
                    <w:t>Baujahr des Gebäudes: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7D177B" w14:textId="77777777" w:rsidR="00AF0D73" w:rsidRPr="00E92C17" w:rsidRDefault="00AF0D73" w:rsidP="00AF0D73">
                  <w:pPr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60D1820" w14:textId="77777777" w:rsidR="00AF0D73" w:rsidRPr="00E92C17" w:rsidRDefault="0056461D" w:rsidP="0056461D">
            <w:pPr>
              <w:pStyle w:val="DNV-FieldGuide"/>
              <w:tabs>
                <w:tab w:val="left" w:pos="7976"/>
              </w:tabs>
              <w:rPr>
                <w:rFonts w:asciiTheme="minorHAnsi" w:hAnsiTheme="minorHAnsi" w:cstheme="minorHAnsi"/>
                <w:b/>
                <w:noProof w:val="0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0"/>
                <w:lang w:val="en-US"/>
              </w:rPr>
              <w:tab/>
            </w:r>
          </w:p>
        </w:tc>
      </w:tr>
      <w:tr w:rsidR="007F17D4" w:rsidRPr="00E92C17" w14:paraId="70B6FD9A" w14:textId="77777777" w:rsidTr="003F52C3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9724" w:type="dxa"/>
            <w:gridSpan w:val="3"/>
            <w:shd w:val="clear" w:color="auto" w:fill="F2F2F2" w:themeFill="background1" w:themeFillShade="F2"/>
          </w:tcPr>
          <w:p w14:paraId="5D93231D" w14:textId="77777777" w:rsidR="00225940" w:rsidRDefault="00213E95">
            <w:pPr>
              <w:pStyle w:val="DNV-FieldGuide"/>
              <w:rPr>
                <w:rFonts w:asciiTheme="minorHAnsi" w:hAnsiTheme="minorHAnsi" w:cstheme="minorHAnsi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Zusatzinformationen </w:t>
            </w:r>
            <w:r w:rsidRPr="00E92C17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US"/>
              </w:rPr>
              <w:t xml:space="preserve">IFS </w:t>
            </w:r>
            <w:r w:rsidR="000B6903" w:rsidRPr="00E92C17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US"/>
              </w:rPr>
              <w:t xml:space="preserve">PACsecure </w:t>
            </w:r>
            <w:r w:rsidRPr="00E92C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zu Produktkategorien</w:t>
            </w:r>
            <w:r w:rsidR="00BC0C9C" w:rsidRPr="00E92C17">
              <w:rPr>
                <w:rFonts w:asciiTheme="minorHAnsi" w:hAnsiTheme="minorHAnsi" w:cstheme="minorHAnsi"/>
                <w:b/>
                <w:bCs/>
                <w:color w:val="0070C0"/>
                <w:sz w:val="20"/>
                <w:vertAlign w:val="superscript"/>
                <w:lang w:val="en-US"/>
              </w:rPr>
              <w:t>1,2)</w:t>
            </w:r>
            <w:r w:rsidR="00F15F85" w:rsidRPr="00E92C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 (Bitte </w:t>
            </w:r>
            <w:r w:rsidRPr="00E92C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 xml:space="preserve">Produktkategorie </w:t>
            </w:r>
            <w:r w:rsidR="00F15F85" w:rsidRPr="00E92C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entsprechend markieren</w:t>
            </w:r>
            <w:r w:rsidRPr="00E92C17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)</w:t>
            </w:r>
          </w:p>
        </w:tc>
      </w:tr>
      <w:tr w:rsidR="007F17D4" w:rsidRPr="00E92C17" w14:paraId="44AF6139" w14:textId="77777777" w:rsidTr="003F52C3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2298" w:type="dxa"/>
            <w:shd w:val="clear" w:color="auto" w:fill="auto"/>
            <w:vAlign w:val="center"/>
          </w:tcPr>
          <w:p w14:paraId="372BF6A1" w14:textId="6F64073E" w:rsidR="00225940" w:rsidRDefault="00213E95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eastAsia="Times New Roman" w:cstheme="minorHAnsi"/>
                <w:sz w:val="20"/>
                <w:szCs w:val="20"/>
                <w:lang w:val="en-US"/>
              </w:rPr>
              <w:object w:dxaOrig="1440" w:dyaOrig="1440" w14:anchorId="055B4509">
                <v:shape id="_x0000_i1064" type="#_x0000_t75" style="width:12.75pt;height:12.75pt" o:ole="">
                  <v:imagedata r:id="rId7" o:title=""/>
                </v:shape>
                <w:control r:id="rId14" w:name="CheckBox113197111112132113" w:shapeid="_x0000_i1064"/>
              </w:object>
            </w:r>
            <w:r w:rsidR="00AF0D73" w:rsidRPr="00E92C1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0D73" w:rsidRPr="00E92C17">
              <w:rPr>
                <w:rFonts w:cstheme="minorHAnsi"/>
                <w:sz w:val="20"/>
                <w:szCs w:val="20"/>
                <w:lang w:val="en-US"/>
              </w:rPr>
              <w:t>Kategorie</w:t>
            </w:r>
            <w:proofErr w:type="spellEnd"/>
            <w:r w:rsidR="00AF0D73" w:rsidRPr="00E92C1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B6903" w:rsidRPr="00E92C17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426" w:type="dxa"/>
            <w:gridSpan w:val="2"/>
            <w:shd w:val="clear" w:color="auto" w:fill="auto"/>
          </w:tcPr>
          <w:p w14:paraId="2CA157BB" w14:textId="77777777" w:rsidR="00225940" w:rsidRDefault="00213E95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Flexibler Kunststoff</w:t>
            </w:r>
          </w:p>
        </w:tc>
      </w:tr>
      <w:tr w:rsidR="007F17D4" w:rsidRPr="00E92C17" w14:paraId="5A107C53" w14:textId="77777777" w:rsidTr="003F52C3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2298" w:type="dxa"/>
            <w:shd w:val="clear" w:color="auto" w:fill="auto"/>
            <w:vAlign w:val="center"/>
          </w:tcPr>
          <w:p w14:paraId="17319BB4" w14:textId="778093AA" w:rsidR="00225940" w:rsidRDefault="00213E95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eastAsia="Times New Roman" w:cstheme="minorHAnsi"/>
                <w:sz w:val="20"/>
                <w:szCs w:val="20"/>
                <w:lang w:val="en-US"/>
              </w:rPr>
              <w:object w:dxaOrig="1440" w:dyaOrig="1440" w14:anchorId="19741C40">
                <v:shape id="_x0000_i1066" type="#_x0000_t75" style="width:12.75pt;height:12.75pt" o:ole="">
                  <v:imagedata r:id="rId7" o:title=""/>
                </v:shape>
                <w:control r:id="rId15" w:name="CheckBox113197111112132114" w:shapeid="_x0000_i1066"/>
              </w:object>
            </w:r>
            <w:r w:rsidR="00AF0D73" w:rsidRPr="00E92C1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0D73" w:rsidRPr="00E92C17">
              <w:rPr>
                <w:rFonts w:cstheme="minorHAnsi"/>
                <w:sz w:val="20"/>
                <w:szCs w:val="20"/>
                <w:lang w:val="en-US"/>
              </w:rPr>
              <w:t>Kategorie</w:t>
            </w:r>
            <w:proofErr w:type="spellEnd"/>
            <w:r w:rsidR="00AF0D73" w:rsidRPr="00E92C1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B6903" w:rsidRPr="00E92C17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7426" w:type="dxa"/>
            <w:gridSpan w:val="2"/>
            <w:shd w:val="clear" w:color="auto" w:fill="auto"/>
          </w:tcPr>
          <w:p w14:paraId="652F139E" w14:textId="77777777" w:rsidR="00225940" w:rsidRDefault="00213E95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Hartplastik</w:t>
            </w:r>
          </w:p>
        </w:tc>
      </w:tr>
      <w:tr w:rsidR="007F17D4" w:rsidRPr="00E92C17" w14:paraId="12F0F0EA" w14:textId="77777777" w:rsidTr="003F52C3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2298" w:type="dxa"/>
            <w:shd w:val="clear" w:color="auto" w:fill="auto"/>
            <w:vAlign w:val="center"/>
          </w:tcPr>
          <w:p w14:paraId="457E5385" w14:textId="314AEBD2" w:rsidR="00225940" w:rsidRDefault="00213E95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eastAsia="Times New Roman" w:cstheme="minorHAnsi"/>
                <w:sz w:val="20"/>
                <w:szCs w:val="20"/>
                <w:lang w:val="en-US"/>
              </w:rPr>
              <w:object w:dxaOrig="1440" w:dyaOrig="1440" w14:anchorId="166C7CA6">
                <v:shape id="_x0000_i1068" type="#_x0000_t75" style="width:12.75pt;height:12.75pt" o:ole="">
                  <v:imagedata r:id="rId7" o:title=""/>
                </v:shape>
                <w:control r:id="rId16" w:name="CheckBox113197111112132115" w:shapeid="_x0000_i1068"/>
              </w:object>
            </w:r>
            <w:r w:rsidR="00AF0D73" w:rsidRPr="00E92C1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0D73" w:rsidRPr="00E92C17">
              <w:rPr>
                <w:rFonts w:cstheme="minorHAnsi"/>
                <w:sz w:val="20"/>
                <w:szCs w:val="20"/>
                <w:lang w:val="en-US"/>
              </w:rPr>
              <w:t>Kategorie</w:t>
            </w:r>
            <w:proofErr w:type="spellEnd"/>
            <w:r w:rsidR="00AF0D73" w:rsidRPr="00E92C1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B6903" w:rsidRPr="00E92C17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14:paraId="1A56E737" w14:textId="77777777" w:rsidR="00225940" w:rsidRDefault="00213E95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Papier</w:t>
            </w:r>
          </w:p>
        </w:tc>
      </w:tr>
      <w:tr w:rsidR="00354910" w:rsidRPr="00E92C17" w14:paraId="15ED793E" w14:textId="77777777" w:rsidTr="003F52C3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2298" w:type="dxa"/>
            <w:shd w:val="clear" w:color="auto" w:fill="auto"/>
            <w:vAlign w:val="center"/>
          </w:tcPr>
          <w:p w14:paraId="405702DF" w14:textId="742E35A0" w:rsidR="00225940" w:rsidRDefault="00213E95">
            <w:pPr>
              <w:pStyle w:val="DNV-FieldGuid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</w:pPr>
            <w:r w:rsidRPr="00E92C17">
              <w:rPr>
                <w:rFonts w:cstheme="minorHAnsi"/>
                <w:color w:val="000000" w:themeColor="text1"/>
                <w:sz w:val="20"/>
                <w:lang w:val="en-US"/>
              </w:rPr>
              <w:object w:dxaOrig="1440" w:dyaOrig="1440" w14:anchorId="5AF6A506">
                <v:shape id="_x0000_i1070" type="#_x0000_t75" style="width:12.75pt;height:12.75pt" o:ole="">
                  <v:imagedata r:id="rId7" o:title=""/>
                </v:shape>
                <w:control r:id="rId17" w:name="CheckBox113197111112132116" w:shapeid="_x0000_i1070"/>
              </w:object>
            </w:r>
            <w:r w:rsidR="00AF0D73"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AF0D73"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>Kategorie</w:t>
            </w:r>
            <w:proofErr w:type="spellEnd"/>
            <w:r w:rsidR="00AF0D73"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 xml:space="preserve"> </w:t>
            </w:r>
            <w:r w:rsidR="000B6903"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 xml:space="preserve">4 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14:paraId="6515F1E3" w14:textId="77777777" w:rsidR="00225940" w:rsidRDefault="00213E95">
            <w:pPr>
              <w:pStyle w:val="DNV-FieldGuid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u w:val="single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>Metall</w:t>
            </w:r>
          </w:p>
        </w:tc>
      </w:tr>
      <w:tr w:rsidR="000B6903" w:rsidRPr="00E92C17" w14:paraId="3E6189D7" w14:textId="77777777" w:rsidTr="003F52C3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2298" w:type="dxa"/>
            <w:shd w:val="clear" w:color="auto" w:fill="auto"/>
            <w:vAlign w:val="center"/>
          </w:tcPr>
          <w:p w14:paraId="525108F4" w14:textId="73788D08" w:rsidR="00225940" w:rsidRDefault="00213E95">
            <w:pPr>
              <w:pStyle w:val="DNV-FieldGuide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E92C17">
              <w:rPr>
                <w:rFonts w:cstheme="minorHAnsi"/>
                <w:color w:val="000000" w:themeColor="text1"/>
                <w:sz w:val="20"/>
                <w:lang w:val="en-US"/>
              </w:rPr>
              <w:object w:dxaOrig="1440" w:dyaOrig="1440" w14:anchorId="4325C447">
                <v:shape id="_x0000_i1072" type="#_x0000_t75" style="width:12.75pt;height:12.75pt" o:ole="">
                  <v:imagedata r:id="rId7" o:title=""/>
                </v:shape>
                <w:control r:id="rId18" w:name="CheckBox1131971111121321161" w:shapeid="_x0000_i1072"/>
              </w:object>
            </w:r>
            <w:r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>Kategorie</w:t>
            </w:r>
            <w:proofErr w:type="spellEnd"/>
            <w:r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 xml:space="preserve"> 5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14:paraId="09D152C8" w14:textId="77777777" w:rsidR="00225940" w:rsidRDefault="003F52C3">
            <w:pPr>
              <w:pStyle w:val="DNV-FieldGuid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>Glas</w:t>
            </w:r>
          </w:p>
        </w:tc>
      </w:tr>
      <w:tr w:rsidR="000B6903" w:rsidRPr="00E92C17" w14:paraId="0BCB7F98" w14:textId="77777777" w:rsidTr="003F52C3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2298" w:type="dxa"/>
            <w:shd w:val="clear" w:color="auto" w:fill="auto"/>
            <w:vAlign w:val="center"/>
          </w:tcPr>
          <w:p w14:paraId="3EF1C603" w14:textId="37F400D3" w:rsidR="00225940" w:rsidRDefault="00213E95">
            <w:pPr>
              <w:pStyle w:val="DNV-FieldGuide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E92C17">
              <w:rPr>
                <w:rFonts w:cstheme="minorHAnsi"/>
                <w:color w:val="000000" w:themeColor="text1"/>
                <w:sz w:val="20"/>
                <w:lang w:val="en-US"/>
              </w:rPr>
              <w:object w:dxaOrig="1440" w:dyaOrig="1440" w14:anchorId="1AE79D41">
                <v:shape id="_x0000_i1074" type="#_x0000_t75" style="width:12.75pt;height:12.75pt" o:ole="">
                  <v:imagedata r:id="rId7" o:title=""/>
                </v:shape>
                <w:control r:id="rId19" w:name="CheckBox1131971111121321162" w:shapeid="_x0000_i1074"/>
              </w:object>
            </w:r>
            <w:r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>Kategorie</w:t>
            </w:r>
            <w:proofErr w:type="spellEnd"/>
            <w:r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 xml:space="preserve"> 6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14:paraId="5C4630D0" w14:textId="77777777" w:rsidR="00225940" w:rsidRDefault="00213E95">
            <w:pPr>
              <w:pStyle w:val="DNV-FieldGuid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>Andere natürliche Materialien, z. B. Holz, Ton, Jute, Textilien, Bananenblätter usw.</w:t>
            </w:r>
          </w:p>
        </w:tc>
      </w:tr>
      <w:tr w:rsidR="005A12D1" w:rsidRPr="005A12D1" w14:paraId="5D4E9A30" w14:textId="77777777" w:rsidTr="003F52C3">
        <w:tblPrEx>
          <w:tblLook w:val="04A0" w:firstRow="1" w:lastRow="0" w:firstColumn="1" w:lastColumn="0" w:noHBand="0" w:noVBand="1"/>
        </w:tblPrEx>
        <w:trPr>
          <w:cantSplit/>
          <w:trHeight w:val="57"/>
        </w:trPr>
        <w:tc>
          <w:tcPr>
            <w:tcW w:w="2298" w:type="dxa"/>
            <w:shd w:val="clear" w:color="auto" w:fill="auto"/>
            <w:vAlign w:val="center"/>
          </w:tcPr>
          <w:p w14:paraId="18EAB081" w14:textId="69164FEE" w:rsidR="00225940" w:rsidRPr="005A12D1" w:rsidRDefault="00213E95">
            <w:pPr>
              <w:pStyle w:val="DNV-FieldGuide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5A12D1">
              <w:rPr>
                <w:rFonts w:cstheme="minorHAnsi"/>
                <w:color w:val="000000" w:themeColor="text1"/>
                <w:sz w:val="20"/>
                <w:lang w:val="en-US"/>
              </w:rPr>
              <w:object w:dxaOrig="1440" w:dyaOrig="1440" w14:anchorId="428888B3">
                <v:shape id="_x0000_i1076" type="#_x0000_t75" style="width:12.75pt;height:12.75pt" o:ole="">
                  <v:imagedata r:id="rId7" o:title=""/>
                </v:shape>
                <w:control r:id="rId20" w:name="CheckBox11319711111213211621" w:shapeid="_x0000_i1076"/>
              </w:object>
            </w:r>
            <w:r w:rsidRPr="005A12D1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5A12D1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>Kategorie</w:t>
            </w:r>
            <w:proofErr w:type="spellEnd"/>
            <w:r w:rsidRPr="005A12D1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 xml:space="preserve"> 7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14:paraId="7E8206DF" w14:textId="176D1106" w:rsidR="00225940" w:rsidRPr="005A12D1" w:rsidRDefault="00213E95">
            <w:pPr>
              <w:pStyle w:val="DNV-FieldGuid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</w:pPr>
            <w:proofErr w:type="spellStart"/>
            <w:r w:rsidRPr="005A12D1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>Andere</w:t>
            </w:r>
            <w:proofErr w:type="spellEnd"/>
            <w:r w:rsidRPr="005A12D1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5A12D1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lang w:val="en-US"/>
              </w:rPr>
              <w:t>Verpackungskomponenten</w:t>
            </w:r>
            <w:proofErr w:type="spellEnd"/>
          </w:p>
        </w:tc>
      </w:tr>
    </w:tbl>
    <w:p w14:paraId="2B7E02F9" w14:textId="77777777" w:rsidR="00225940" w:rsidRPr="005A12D1" w:rsidRDefault="003F52C3">
      <w:pPr>
        <w:pStyle w:val="DNV-FieldGuide"/>
        <w:rPr>
          <w:rFonts w:asciiTheme="minorHAnsi" w:hAnsiTheme="minorHAnsi" w:cstheme="minorHAnsi"/>
          <w:noProof w:val="0"/>
          <w:color w:val="000000" w:themeColor="text1"/>
          <w:sz w:val="20"/>
          <w:lang w:val="en-US"/>
        </w:rPr>
      </w:pPr>
      <w:proofErr w:type="spellStart"/>
      <w:r w:rsidRPr="005A12D1">
        <w:rPr>
          <w:rFonts w:asciiTheme="minorHAnsi" w:hAnsiTheme="minorHAnsi" w:cstheme="minorHAnsi"/>
          <w:noProof w:val="0"/>
          <w:color w:val="000000" w:themeColor="text1"/>
          <w:sz w:val="20"/>
          <w:lang w:val="en-US"/>
        </w:rPr>
        <w:t>Anmerkungen</w:t>
      </w:r>
      <w:proofErr w:type="spellEnd"/>
      <w:r w:rsidR="00213E95" w:rsidRPr="005A12D1">
        <w:rPr>
          <w:rFonts w:asciiTheme="minorHAnsi" w:hAnsiTheme="minorHAnsi" w:cstheme="minorHAnsi"/>
          <w:noProof w:val="0"/>
          <w:color w:val="000000" w:themeColor="text1"/>
          <w:sz w:val="20"/>
          <w:lang w:val="en-US"/>
        </w:rPr>
        <w:t xml:space="preserve">: </w:t>
      </w:r>
      <w:r w:rsidR="00BC0C9C" w:rsidRPr="005A12D1">
        <w:rPr>
          <w:rFonts w:asciiTheme="minorHAnsi" w:hAnsiTheme="minorHAnsi" w:cstheme="minorHAnsi"/>
          <w:noProof w:val="0"/>
          <w:color w:val="000000" w:themeColor="text1"/>
          <w:sz w:val="20"/>
          <w:lang w:val="en-US"/>
        </w:rPr>
        <w:t xml:space="preserve">1) </w:t>
      </w:r>
      <w:proofErr w:type="spellStart"/>
      <w:r w:rsidR="00213E95" w:rsidRPr="005A12D1">
        <w:rPr>
          <w:rFonts w:asciiTheme="minorHAnsi" w:hAnsiTheme="minorHAnsi" w:cstheme="minorHAnsi"/>
          <w:noProof w:val="0"/>
          <w:color w:val="000000" w:themeColor="text1"/>
          <w:sz w:val="20"/>
          <w:lang w:val="en-US"/>
        </w:rPr>
        <w:t>Verpackungsmaterialien</w:t>
      </w:r>
      <w:proofErr w:type="spellEnd"/>
      <w:r w:rsidR="00213E95" w:rsidRPr="005A12D1">
        <w:rPr>
          <w:rFonts w:asciiTheme="minorHAnsi" w:hAnsiTheme="minorHAnsi" w:cstheme="minorHAnsi"/>
          <w:noProof w:val="0"/>
          <w:color w:val="000000" w:themeColor="text1"/>
          <w:sz w:val="20"/>
          <w:lang w:val="en-US"/>
        </w:rPr>
        <w:t>, die aus mehreren Komponenten bestehen (z.B. Tetra Pak), werden auf Basis der Hauptkomponente klassifiziert</w:t>
      </w:r>
      <w:r w:rsidR="00BC0C9C" w:rsidRPr="005A12D1">
        <w:rPr>
          <w:rFonts w:asciiTheme="minorHAnsi" w:hAnsiTheme="minorHAnsi" w:cstheme="minorHAnsi"/>
          <w:noProof w:val="0"/>
          <w:color w:val="000000" w:themeColor="text1"/>
          <w:sz w:val="20"/>
          <w:lang w:val="en-US"/>
        </w:rPr>
        <w:t>. 2) IFS PAC secure Standard deckt B2B Materialien ab, IFS HPC Standard deckt B2C Verpackungsmaterialien ab</w:t>
      </w:r>
      <w:r w:rsidR="00213E95" w:rsidRPr="005A12D1">
        <w:rPr>
          <w:rFonts w:asciiTheme="minorHAnsi" w:hAnsiTheme="minorHAnsi" w:cstheme="minorHAnsi"/>
          <w:noProof w:val="0"/>
          <w:color w:val="000000" w:themeColor="text1"/>
          <w:sz w:val="20"/>
          <w:lang w:val="en-US"/>
        </w:rPr>
        <w:t>.</w:t>
      </w:r>
    </w:p>
    <w:p w14:paraId="1C44D4A3" w14:textId="77777777" w:rsidR="00F34195" w:rsidRPr="00E92C17" w:rsidRDefault="00F34195" w:rsidP="00F34195">
      <w:pPr>
        <w:rPr>
          <w:lang w:val="en-US"/>
        </w:rPr>
      </w:pP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9"/>
        <w:gridCol w:w="3132"/>
        <w:gridCol w:w="4892"/>
      </w:tblGrid>
      <w:tr w:rsidR="008871FE" w:rsidRPr="00E92C17" w14:paraId="2DAF7566" w14:textId="77777777" w:rsidTr="00B73AE6">
        <w:trPr>
          <w:cantSplit/>
          <w:trHeight w:val="377"/>
        </w:trPr>
        <w:tc>
          <w:tcPr>
            <w:tcW w:w="9783" w:type="dxa"/>
            <w:gridSpan w:val="3"/>
            <w:shd w:val="clear" w:color="auto" w:fill="F2F2F2" w:themeFill="background1" w:themeFillShade="F2"/>
            <w:vAlign w:val="center"/>
          </w:tcPr>
          <w:p w14:paraId="179E4450" w14:textId="77777777" w:rsidR="00225940" w:rsidRDefault="00213E95">
            <w:pPr>
              <w:pStyle w:val="DNV-FieldGuide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E92C17">
              <w:rPr>
                <w:rFonts w:asciiTheme="minorHAnsi" w:hAnsiTheme="minorHAnsi" w:cstheme="minorHAnsi"/>
                <w:b/>
                <w:sz w:val="20"/>
                <w:lang w:val="en-US"/>
              </w:rPr>
              <w:t>Bemerkung:</w:t>
            </w:r>
          </w:p>
        </w:tc>
      </w:tr>
      <w:tr w:rsidR="008871FE" w:rsidRPr="00E92C17" w14:paraId="529D70A0" w14:textId="77777777" w:rsidTr="00213E95">
        <w:trPr>
          <w:cantSplit/>
          <w:trHeight w:val="2570"/>
        </w:trPr>
        <w:tc>
          <w:tcPr>
            <w:tcW w:w="9783" w:type="dxa"/>
            <w:gridSpan w:val="3"/>
            <w:shd w:val="clear" w:color="auto" w:fill="auto"/>
          </w:tcPr>
          <w:p w14:paraId="3F3796B5" w14:textId="77777777" w:rsidR="008871FE" w:rsidRPr="00E92C17" w:rsidRDefault="008871FE" w:rsidP="008871FE">
            <w:pPr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E2D6E" w:rsidRPr="00E92C17" w14:paraId="17963364" w14:textId="77777777" w:rsidTr="00BE2D6E">
        <w:trPr>
          <w:cantSplit/>
          <w:trHeight w:val="13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7CF67FEA" w14:textId="77777777" w:rsidR="00225940" w:rsidRDefault="00213E95">
            <w:pPr>
              <w:adjustRightInd w:val="0"/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Einverständniserklärung zur Übermittlung von Prüfungsunterlagen an Personen außerhalb des Unternehmens:</w:t>
            </w:r>
          </w:p>
        </w:tc>
      </w:tr>
      <w:tr w:rsidR="00BE2D6E" w:rsidRPr="00E92C17" w14:paraId="1120FE94" w14:textId="77777777" w:rsidTr="0007590B">
        <w:trPr>
          <w:cantSplit/>
          <w:trHeight w:val="1044"/>
        </w:trPr>
        <w:tc>
          <w:tcPr>
            <w:tcW w:w="4891" w:type="dxa"/>
            <w:gridSpan w:val="2"/>
            <w:shd w:val="clear" w:color="auto" w:fill="auto"/>
          </w:tcPr>
          <w:p w14:paraId="783E2EB5" w14:textId="77777777" w:rsidR="00225940" w:rsidRDefault="00213E95">
            <w:pPr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Wir ermächtigen die 1st Solution CTC GmbH, Prüfungsunterlagen, die unser Unternehmen betreffen, an folgende, nicht zu unserem Unternehmen gehörende Personen zu versenden:</w:t>
            </w:r>
          </w:p>
        </w:tc>
        <w:tc>
          <w:tcPr>
            <w:tcW w:w="4892" w:type="dxa"/>
            <w:shd w:val="clear" w:color="auto" w:fill="auto"/>
          </w:tcPr>
          <w:p w14:paraId="0492DC7B" w14:textId="77777777" w:rsidR="00BE2D6E" w:rsidRPr="00E92C17" w:rsidRDefault="00BE2D6E" w:rsidP="00BE2D6E">
            <w:pPr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E2D6E" w:rsidRPr="00E92C17" w14:paraId="749DE6CE" w14:textId="77777777" w:rsidTr="00BE2D6E">
        <w:trPr>
          <w:cantSplit/>
          <w:trHeight w:val="263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39D32778" w14:textId="77777777" w:rsidR="00225940" w:rsidRDefault="00213E95">
            <w:pPr>
              <w:adjustRightInd w:val="0"/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b/>
                <w:sz w:val="20"/>
                <w:szCs w:val="20"/>
                <w:lang w:val="en-US"/>
              </w:rPr>
              <w:t>Hinweis zum Datenschutz:</w:t>
            </w:r>
          </w:p>
        </w:tc>
      </w:tr>
      <w:tr w:rsidR="00BE2D6E" w:rsidRPr="00E92C17" w14:paraId="37F4606C" w14:textId="77777777" w:rsidTr="00BE2D6E">
        <w:trPr>
          <w:cantSplit/>
          <w:trHeight w:val="399"/>
        </w:trPr>
        <w:tc>
          <w:tcPr>
            <w:tcW w:w="9783" w:type="dxa"/>
            <w:gridSpan w:val="3"/>
            <w:shd w:val="clear" w:color="auto" w:fill="auto"/>
          </w:tcPr>
          <w:p w14:paraId="68AC6039" w14:textId="5A9AA03E" w:rsidR="00225940" w:rsidRDefault="005A12D1">
            <w:pPr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18"/>
              </w:rPr>
              <w:t xml:space="preserve">Unsere </w:t>
            </w:r>
            <w:r>
              <w:rPr>
                <w:rFonts w:cstheme="minorHAnsi"/>
                <w:sz w:val="20"/>
                <w:szCs w:val="20"/>
              </w:rPr>
              <w:t xml:space="preserve">Datenschutzhinweise finden Sie unter </w:t>
            </w:r>
            <w:r>
              <w:rPr>
                <w:color w:val="0070C0"/>
                <w:sz w:val="20"/>
                <w:szCs w:val="20"/>
              </w:rPr>
              <w:t>https://www.1sctc.com/imprint-gdpr (DE) und https://www.1sctc.com/en/imprint-gdpr (EN).</w:t>
            </w:r>
            <w:r>
              <w:rPr>
                <w:rFonts w:cstheme="minorHAnsi"/>
                <w:sz w:val="20"/>
                <w:szCs w:val="20"/>
              </w:rPr>
              <w:br/>
              <w:t>Ich stimme hiermit der Vera</w:t>
            </w:r>
            <w:r>
              <w:rPr>
                <w:rFonts w:cstheme="minorHAnsi"/>
                <w:sz w:val="20"/>
                <w:szCs w:val="18"/>
              </w:rPr>
              <w:t>rbeitung meiner Informationen bei der 1st Solution CTC GmbH zu.</w:t>
            </w:r>
          </w:p>
        </w:tc>
      </w:tr>
      <w:tr w:rsidR="00BE2D6E" w:rsidRPr="00E92C17" w14:paraId="1DC87DC4" w14:textId="77777777" w:rsidTr="008871FE">
        <w:trPr>
          <w:cantSplit/>
          <w:trHeight w:val="67"/>
        </w:trPr>
        <w:tc>
          <w:tcPr>
            <w:tcW w:w="1759" w:type="dxa"/>
            <w:shd w:val="clear" w:color="auto" w:fill="auto"/>
          </w:tcPr>
          <w:p w14:paraId="3523D06C" w14:textId="77777777" w:rsidR="00225940" w:rsidRDefault="00213E95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8024" w:type="dxa"/>
            <w:gridSpan w:val="2"/>
            <w:shd w:val="clear" w:color="auto" w:fill="auto"/>
          </w:tcPr>
          <w:p w14:paraId="39FF9A20" w14:textId="77777777" w:rsidR="00BE2D6E" w:rsidRPr="00E92C17" w:rsidRDefault="00BE2D6E" w:rsidP="00BE2D6E">
            <w:pPr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E2D6E" w:rsidRPr="00E92C17" w14:paraId="2142B361" w14:textId="77777777" w:rsidTr="008871FE">
        <w:trPr>
          <w:cantSplit/>
          <w:trHeight w:val="57"/>
        </w:trPr>
        <w:tc>
          <w:tcPr>
            <w:tcW w:w="1759" w:type="dxa"/>
            <w:shd w:val="clear" w:color="auto" w:fill="auto"/>
          </w:tcPr>
          <w:p w14:paraId="2F8D8E43" w14:textId="77777777" w:rsidR="00225940" w:rsidRDefault="00213E95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92C17">
              <w:rPr>
                <w:rFonts w:cstheme="minorHAnsi"/>
                <w:sz w:val="20"/>
                <w:szCs w:val="20"/>
                <w:lang w:val="en-US"/>
              </w:rPr>
              <w:t>Datum:</w:t>
            </w:r>
          </w:p>
        </w:tc>
        <w:tc>
          <w:tcPr>
            <w:tcW w:w="8024" w:type="dxa"/>
            <w:gridSpan w:val="2"/>
            <w:shd w:val="clear" w:color="auto" w:fill="auto"/>
          </w:tcPr>
          <w:p w14:paraId="649773CF" w14:textId="77777777" w:rsidR="00BE2D6E" w:rsidRPr="00E92C17" w:rsidRDefault="00BE2D6E" w:rsidP="00BE2D6E">
            <w:pPr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E2D6E" w:rsidRPr="00E92C17" w14:paraId="2B800DE4" w14:textId="77777777" w:rsidTr="00213E95">
        <w:trPr>
          <w:cantSplit/>
          <w:trHeight w:val="1677"/>
        </w:trPr>
        <w:tc>
          <w:tcPr>
            <w:tcW w:w="1759" w:type="dxa"/>
            <w:shd w:val="clear" w:color="auto" w:fill="auto"/>
          </w:tcPr>
          <w:p w14:paraId="16E8484A" w14:textId="77777777" w:rsidR="00225940" w:rsidRDefault="00213E95">
            <w:pPr>
              <w:adjustRightInd w:val="0"/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E92C17">
              <w:rPr>
                <w:rFonts w:cstheme="minorHAnsi"/>
                <w:b/>
                <w:sz w:val="20"/>
                <w:szCs w:val="20"/>
                <w:lang w:val="en-US"/>
              </w:rPr>
              <w:t>Unterschrift</w:t>
            </w:r>
            <w:proofErr w:type="spellEnd"/>
            <w:r w:rsidRPr="00E92C17">
              <w:rPr>
                <w:rFonts w:cstheme="minorHAnsi"/>
                <w:b/>
                <w:sz w:val="20"/>
                <w:szCs w:val="20"/>
                <w:lang w:val="en-US"/>
              </w:rPr>
              <w:t xml:space="preserve"> und Stempel</w:t>
            </w:r>
          </w:p>
        </w:tc>
        <w:tc>
          <w:tcPr>
            <w:tcW w:w="8024" w:type="dxa"/>
            <w:gridSpan w:val="2"/>
            <w:shd w:val="clear" w:color="auto" w:fill="auto"/>
            <w:vAlign w:val="bottom"/>
          </w:tcPr>
          <w:p w14:paraId="6829ED43" w14:textId="77777777" w:rsidR="00BE2D6E" w:rsidRPr="00E92C17" w:rsidRDefault="00BE2D6E" w:rsidP="00BE2D6E">
            <w:pPr>
              <w:adjustRightInd w:val="0"/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AA1A28A" w14:textId="77777777" w:rsidR="008871FE" w:rsidRPr="00E92C17" w:rsidRDefault="008871FE" w:rsidP="00B73AE6">
      <w:pPr>
        <w:rPr>
          <w:rFonts w:cstheme="minorHAnsi"/>
          <w:b/>
          <w:color w:val="FF0000"/>
          <w:sz w:val="18"/>
          <w:szCs w:val="18"/>
          <w:lang w:val="en-US"/>
        </w:rPr>
      </w:pPr>
    </w:p>
    <w:sectPr w:rsidR="008871FE" w:rsidRPr="00E92C17" w:rsidSect="00C071BD">
      <w:footerReference w:type="default" r:id="rId21"/>
      <w:headerReference w:type="first" r:id="rId22"/>
      <w:footerReference w:type="first" r:id="rId23"/>
      <w:pgSz w:w="11906" w:h="16838"/>
      <w:pgMar w:top="568" w:right="991" w:bottom="851" w:left="993" w:header="170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C25B" w14:textId="77777777" w:rsidR="000B6903" w:rsidRDefault="000B6903" w:rsidP="00746571">
      <w:pPr>
        <w:spacing w:after="0" w:line="240" w:lineRule="auto"/>
      </w:pPr>
      <w:r>
        <w:separator/>
      </w:r>
    </w:p>
  </w:endnote>
  <w:endnote w:type="continuationSeparator" w:id="0">
    <w:p w14:paraId="3D3D9FDF" w14:textId="77777777" w:rsidR="000B6903" w:rsidRDefault="000B6903" w:rsidP="0074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8549" w14:textId="77777777" w:rsidR="000B6903" w:rsidRPr="0032375B" w:rsidRDefault="000B6903" w:rsidP="00746571">
    <w:pPr>
      <w:pStyle w:val="Fuzeile"/>
      <w:pBdr>
        <w:bottom w:val="single" w:sz="6" w:space="1" w:color="auto"/>
      </w:pBdr>
      <w:jc w:val="center"/>
      <w:rPr>
        <w:rFonts w:ascii="Century Gothic" w:hAnsi="Century Gothic"/>
        <w:sz w:val="18"/>
        <w:szCs w:val="18"/>
      </w:rPr>
    </w:pPr>
  </w:p>
  <w:p w14:paraId="778FEED9" w14:textId="77777777" w:rsidR="00225940" w:rsidRDefault="00213E95">
    <w:pPr>
      <w:pStyle w:val="Fuzeile"/>
      <w:jc w:val="right"/>
      <w:rPr>
        <w:rFonts w:ascii="Segoe UI Semibold" w:hAnsi="Segoe UI Semibold"/>
        <w:sz w:val="10"/>
        <w:szCs w:val="10"/>
        <w:lang w:val="en-GB"/>
      </w:rPr>
    </w:pPr>
    <w:r w:rsidRPr="00071749">
      <w:rPr>
        <w:rFonts w:ascii="Segoe UI Semibold" w:hAnsi="Segoe UI Semibold"/>
        <w:sz w:val="12"/>
        <w:szCs w:val="10"/>
        <w:lang w:val="en-GB"/>
      </w:rPr>
      <w:t xml:space="preserve">04_02_01g_FB_rev5_Fragebogen IFS </w:t>
    </w:r>
    <w:r>
      <w:rPr>
        <w:rFonts w:ascii="Segoe UI Semibold" w:hAnsi="Segoe UI Semibold"/>
        <w:sz w:val="12"/>
        <w:szCs w:val="10"/>
        <w:lang w:val="en-GB"/>
      </w:rPr>
      <w:t>PACSecure</w:t>
    </w:r>
  </w:p>
  <w:p w14:paraId="67CB0547" w14:textId="77777777" w:rsidR="00225940" w:rsidRDefault="00213E95">
    <w:pPr>
      <w:spacing w:line="240" w:lineRule="auto"/>
      <w:jc w:val="center"/>
      <w:rPr>
        <w:sz w:val="15"/>
        <w:szCs w:val="15"/>
      </w:rPr>
    </w:pPr>
    <w:r>
      <w:rPr>
        <w:sz w:val="15"/>
        <w:szCs w:val="15"/>
      </w:rPr>
      <w:t>1st Solution CTC GmbH ● Geschäftsführer Ralph Geyer ● Firmensitz Herne ● Handelsregister AG Bochum HRB 15751 ● USt-ID: DE303365506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367F" w14:textId="77777777" w:rsidR="000B6903" w:rsidRPr="0032375B" w:rsidRDefault="000B6903" w:rsidP="00C071BD">
    <w:pPr>
      <w:pStyle w:val="Fuzeile"/>
      <w:pBdr>
        <w:bottom w:val="single" w:sz="6" w:space="1" w:color="auto"/>
      </w:pBdr>
      <w:jc w:val="center"/>
      <w:rPr>
        <w:rFonts w:ascii="Century Gothic" w:hAnsi="Century Gothic"/>
        <w:sz w:val="18"/>
        <w:szCs w:val="18"/>
      </w:rPr>
    </w:pPr>
  </w:p>
  <w:p w14:paraId="25CA8812" w14:textId="77777777" w:rsidR="00225940" w:rsidRDefault="00213E95">
    <w:pPr>
      <w:pStyle w:val="Fuzeile"/>
      <w:jc w:val="right"/>
      <w:rPr>
        <w:rFonts w:ascii="Segoe UI Semibold" w:hAnsi="Segoe UI Semibold"/>
        <w:sz w:val="10"/>
        <w:szCs w:val="10"/>
        <w:lang w:val="en-GB"/>
      </w:rPr>
    </w:pPr>
    <w:r w:rsidRPr="00071749">
      <w:rPr>
        <w:rFonts w:ascii="Segoe UI Semibold" w:hAnsi="Segoe UI Semibold"/>
        <w:sz w:val="12"/>
        <w:szCs w:val="10"/>
        <w:lang w:val="en-GB"/>
      </w:rPr>
      <w:t xml:space="preserve">04_02_01g_FB_rev5_Fragebogen IFS </w:t>
    </w:r>
    <w:r>
      <w:rPr>
        <w:rFonts w:ascii="Segoe UI Semibold" w:hAnsi="Segoe UI Semibold"/>
        <w:sz w:val="12"/>
        <w:szCs w:val="10"/>
        <w:lang w:val="en-GB"/>
      </w:rPr>
      <w:t>PACSecure</w:t>
    </w:r>
  </w:p>
  <w:p w14:paraId="65D2DD86" w14:textId="77777777" w:rsidR="00225940" w:rsidRDefault="00213E95">
    <w:pPr>
      <w:spacing w:line="240" w:lineRule="auto"/>
      <w:jc w:val="center"/>
      <w:rPr>
        <w:sz w:val="15"/>
        <w:szCs w:val="15"/>
      </w:rPr>
    </w:pPr>
    <w:r>
      <w:rPr>
        <w:sz w:val="15"/>
        <w:szCs w:val="15"/>
      </w:rPr>
      <w:t>1st Solution CTC GmbH ● Geschäftsführer Ralph Geyer ● Firmensitz Herne ● Handelsregister AG Bochum HRB 15751 ● USt-ID: DE303365506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0C9C" w14:textId="77777777" w:rsidR="000B6903" w:rsidRDefault="000B6903" w:rsidP="00746571">
      <w:pPr>
        <w:spacing w:after="0" w:line="240" w:lineRule="auto"/>
      </w:pPr>
      <w:r>
        <w:separator/>
      </w:r>
    </w:p>
  </w:footnote>
  <w:footnote w:type="continuationSeparator" w:id="0">
    <w:p w14:paraId="5DC3496E" w14:textId="77777777" w:rsidR="000B6903" w:rsidRDefault="000B6903" w:rsidP="0074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6"/>
      <w:gridCol w:w="6026"/>
    </w:tblGrid>
    <w:tr w:rsidR="000B6903" w14:paraId="22A84328" w14:textId="77777777" w:rsidTr="00DF1C46">
      <w:trPr>
        <w:trHeight w:val="1730"/>
        <w:jc w:val="center"/>
      </w:trPr>
      <w:tc>
        <w:tcPr>
          <w:tcW w:w="1766" w:type="dxa"/>
          <w:vAlign w:val="center"/>
          <w:hideMark/>
        </w:tcPr>
        <w:p w14:paraId="1060F454" w14:textId="77777777" w:rsidR="000B6903" w:rsidRDefault="000B6903" w:rsidP="00DF1C46">
          <w:pPr>
            <w:jc w:val="center"/>
          </w:pPr>
          <w:r>
            <w:object w:dxaOrig="1545" w:dyaOrig="1545" w14:anchorId="2C3F3B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77.25pt;height:77.25pt" o:ole="">
                <v:imagedata r:id="rId1" o:title=""/>
              </v:shape>
              <o:OLEObject Type="Embed" ProgID="Unknown" ShapeID="_x0000_i1051" DrawAspect="Content" ObjectID="_1714237339" r:id="rId2"/>
            </w:object>
          </w:r>
        </w:p>
      </w:tc>
      <w:tc>
        <w:tcPr>
          <w:tcW w:w="6026" w:type="dxa"/>
          <w:vAlign w:val="center"/>
        </w:tcPr>
        <w:p w14:paraId="728A06DD" w14:textId="77777777" w:rsidR="000B6903" w:rsidRDefault="000B6903" w:rsidP="00DF1C46">
          <w:pPr>
            <w:widowControl w:val="0"/>
            <w:tabs>
              <w:tab w:val="left" w:pos="5987"/>
            </w:tabs>
            <w:spacing w:before="100" w:beforeAutospacing="1" w:after="100" w:afterAutospacing="1"/>
            <w:ind w:left="-108" w:right="-142"/>
            <w:jc w:val="center"/>
            <w:rPr>
              <w:sz w:val="10"/>
              <w:szCs w:val="10"/>
              <w:lang w:val="en-GB"/>
            </w:rPr>
          </w:pPr>
        </w:p>
        <w:p w14:paraId="34365003" w14:textId="77777777" w:rsidR="00225940" w:rsidRDefault="00213E95">
          <w:pPr>
            <w:widowControl w:val="0"/>
            <w:tabs>
              <w:tab w:val="left" w:pos="5987"/>
            </w:tabs>
            <w:spacing w:before="100" w:beforeAutospacing="1" w:after="100" w:afterAutospacing="1"/>
            <w:ind w:left="-108" w:right="-142"/>
            <w:jc w:val="center"/>
            <w:rPr>
              <w:b/>
              <w:sz w:val="56"/>
              <w:szCs w:val="56"/>
              <w:lang w:val="en-GB"/>
            </w:rPr>
          </w:pPr>
          <w:r>
            <w:rPr>
              <w:sz w:val="56"/>
              <w:szCs w:val="56"/>
              <w:lang w:val="en-GB"/>
            </w:rPr>
            <w:t>1. Lösung CTC GmbH</w:t>
          </w:r>
        </w:p>
      </w:tc>
    </w:tr>
  </w:tbl>
  <w:p w14:paraId="2C25149F" w14:textId="77777777" w:rsidR="000B6903" w:rsidRDefault="000B69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29"/>
    <w:multiLevelType w:val="hybridMultilevel"/>
    <w:tmpl w:val="22EC17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079A6"/>
    <w:multiLevelType w:val="hybridMultilevel"/>
    <w:tmpl w:val="851A9ACE"/>
    <w:lvl w:ilvl="0" w:tplc="AB3ED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71"/>
    <w:rsid w:val="00025C5B"/>
    <w:rsid w:val="00026EF9"/>
    <w:rsid w:val="000504EC"/>
    <w:rsid w:val="00071749"/>
    <w:rsid w:val="00076F4D"/>
    <w:rsid w:val="0008120D"/>
    <w:rsid w:val="0008631C"/>
    <w:rsid w:val="0009565F"/>
    <w:rsid w:val="00095D84"/>
    <w:rsid w:val="000B410E"/>
    <w:rsid w:val="000B6903"/>
    <w:rsid w:val="000C2818"/>
    <w:rsid w:val="000E0923"/>
    <w:rsid w:val="000E40DF"/>
    <w:rsid w:val="001467F3"/>
    <w:rsid w:val="001723B5"/>
    <w:rsid w:val="0017719B"/>
    <w:rsid w:val="001837AE"/>
    <w:rsid w:val="0018458C"/>
    <w:rsid w:val="00195A02"/>
    <w:rsid w:val="001D0BC3"/>
    <w:rsid w:val="001F376B"/>
    <w:rsid w:val="002102AB"/>
    <w:rsid w:val="002129D8"/>
    <w:rsid w:val="00213E95"/>
    <w:rsid w:val="0022526D"/>
    <w:rsid w:val="00225940"/>
    <w:rsid w:val="00233B8D"/>
    <w:rsid w:val="0023434E"/>
    <w:rsid w:val="00247131"/>
    <w:rsid w:val="0025057A"/>
    <w:rsid w:val="00266474"/>
    <w:rsid w:val="002839D7"/>
    <w:rsid w:val="00290A01"/>
    <w:rsid w:val="002B5848"/>
    <w:rsid w:val="002E60E5"/>
    <w:rsid w:val="002F39BF"/>
    <w:rsid w:val="003011F3"/>
    <w:rsid w:val="00303B59"/>
    <w:rsid w:val="00310D32"/>
    <w:rsid w:val="0032375B"/>
    <w:rsid w:val="00323888"/>
    <w:rsid w:val="0033426E"/>
    <w:rsid w:val="00354910"/>
    <w:rsid w:val="00371620"/>
    <w:rsid w:val="00372D7D"/>
    <w:rsid w:val="00386E62"/>
    <w:rsid w:val="003A67CB"/>
    <w:rsid w:val="003E6D9D"/>
    <w:rsid w:val="003F52C3"/>
    <w:rsid w:val="004167E9"/>
    <w:rsid w:val="004379D6"/>
    <w:rsid w:val="00446255"/>
    <w:rsid w:val="00472767"/>
    <w:rsid w:val="0048569F"/>
    <w:rsid w:val="00494DFF"/>
    <w:rsid w:val="00496660"/>
    <w:rsid w:val="004C59E3"/>
    <w:rsid w:val="0050129E"/>
    <w:rsid w:val="00534970"/>
    <w:rsid w:val="005412B6"/>
    <w:rsid w:val="005603AF"/>
    <w:rsid w:val="00564426"/>
    <w:rsid w:val="0056461D"/>
    <w:rsid w:val="00587B84"/>
    <w:rsid w:val="005A12D1"/>
    <w:rsid w:val="005B29D5"/>
    <w:rsid w:val="005B5BF9"/>
    <w:rsid w:val="005D1D2C"/>
    <w:rsid w:val="005E7C1B"/>
    <w:rsid w:val="005F532E"/>
    <w:rsid w:val="005F636B"/>
    <w:rsid w:val="00630C31"/>
    <w:rsid w:val="0063684C"/>
    <w:rsid w:val="00664BF9"/>
    <w:rsid w:val="00670B62"/>
    <w:rsid w:val="006A46D4"/>
    <w:rsid w:val="006B6B9B"/>
    <w:rsid w:val="006C25F2"/>
    <w:rsid w:val="006D702F"/>
    <w:rsid w:val="006F4004"/>
    <w:rsid w:val="00714C5B"/>
    <w:rsid w:val="00732F52"/>
    <w:rsid w:val="00746571"/>
    <w:rsid w:val="00751677"/>
    <w:rsid w:val="00754DE4"/>
    <w:rsid w:val="0076054A"/>
    <w:rsid w:val="007733E7"/>
    <w:rsid w:val="00780158"/>
    <w:rsid w:val="007950E9"/>
    <w:rsid w:val="007A5B16"/>
    <w:rsid w:val="007D1478"/>
    <w:rsid w:val="007D4194"/>
    <w:rsid w:val="007F17D4"/>
    <w:rsid w:val="007F2DCC"/>
    <w:rsid w:val="0081729A"/>
    <w:rsid w:val="00821DE6"/>
    <w:rsid w:val="00881839"/>
    <w:rsid w:val="008871FE"/>
    <w:rsid w:val="008A4C25"/>
    <w:rsid w:val="008B0C46"/>
    <w:rsid w:val="009352FB"/>
    <w:rsid w:val="00944195"/>
    <w:rsid w:val="00966341"/>
    <w:rsid w:val="00991234"/>
    <w:rsid w:val="009919E5"/>
    <w:rsid w:val="009B182E"/>
    <w:rsid w:val="009C65CF"/>
    <w:rsid w:val="009E1908"/>
    <w:rsid w:val="009F2441"/>
    <w:rsid w:val="00A2030F"/>
    <w:rsid w:val="00A34CA8"/>
    <w:rsid w:val="00A376C3"/>
    <w:rsid w:val="00A57448"/>
    <w:rsid w:val="00A620DA"/>
    <w:rsid w:val="00A779C8"/>
    <w:rsid w:val="00A95116"/>
    <w:rsid w:val="00AA2479"/>
    <w:rsid w:val="00AA6DDD"/>
    <w:rsid w:val="00AC30C0"/>
    <w:rsid w:val="00AE7645"/>
    <w:rsid w:val="00AF0523"/>
    <w:rsid w:val="00AF0D73"/>
    <w:rsid w:val="00AF7B29"/>
    <w:rsid w:val="00B10FAC"/>
    <w:rsid w:val="00B14046"/>
    <w:rsid w:val="00B1594B"/>
    <w:rsid w:val="00B16698"/>
    <w:rsid w:val="00B328AC"/>
    <w:rsid w:val="00B5126A"/>
    <w:rsid w:val="00B73AE6"/>
    <w:rsid w:val="00BA74AB"/>
    <w:rsid w:val="00BC0C9C"/>
    <w:rsid w:val="00BE0D8C"/>
    <w:rsid w:val="00BE2D6E"/>
    <w:rsid w:val="00C071BD"/>
    <w:rsid w:val="00C24DAE"/>
    <w:rsid w:val="00C24F3D"/>
    <w:rsid w:val="00C30AD8"/>
    <w:rsid w:val="00C90964"/>
    <w:rsid w:val="00C954E4"/>
    <w:rsid w:val="00C96264"/>
    <w:rsid w:val="00C96A82"/>
    <w:rsid w:val="00CB239A"/>
    <w:rsid w:val="00CC49ED"/>
    <w:rsid w:val="00CD2398"/>
    <w:rsid w:val="00CD7A62"/>
    <w:rsid w:val="00CE3263"/>
    <w:rsid w:val="00D011E7"/>
    <w:rsid w:val="00D078E5"/>
    <w:rsid w:val="00D57929"/>
    <w:rsid w:val="00DA22C1"/>
    <w:rsid w:val="00DC2BEE"/>
    <w:rsid w:val="00DD541C"/>
    <w:rsid w:val="00DE1D4D"/>
    <w:rsid w:val="00DF1C46"/>
    <w:rsid w:val="00E45758"/>
    <w:rsid w:val="00E91995"/>
    <w:rsid w:val="00E92C17"/>
    <w:rsid w:val="00E9348F"/>
    <w:rsid w:val="00EB787E"/>
    <w:rsid w:val="00EE64A1"/>
    <w:rsid w:val="00F0788A"/>
    <w:rsid w:val="00F15F85"/>
    <w:rsid w:val="00F1654F"/>
    <w:rsid w:val="00F21D55"/>
    <w:rsid w:val="00F34195"/>
    <w:rsid w:val="00F53D5E"/>
    <w:rsid w:val="00F70ECD"/>
    <w:rsid w:val="00F96054"/>
    <w:rsid w:val="00FA1836"/>
    <w:rsid w:val="00FB5798"/>
    <w:rsid w:val="00FB5C63"/>
    <w:rsid w:val="00FB625F"/>
    <w:rsid w:val="00FE4E33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0637B858"/>
  <w15:docId w15:val="{5AB25392-3E47-4613-8834-BDFB862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571"/>
  </w:style>
  <w:style w:type="paragraph" w:styleId="Fuzeile">
    <w:name w:val="footer"/>
    <w:basedOn w:val="Standard"/>
    <w:link w:val="FuzeileZchn"/>
    <w:uiPriority w:val="99"/>
    <w:unhideWhenUsed/>
    <w:rsid w:val="0074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571"/>
  </w:style>
  <w:style w:type="table" w:styleId="Tabellenraster">
    <w:name w:val="Table Grid"/>
    <w:basedOn w:val="NormaleTabelle"/>
    <w:uiPriority w:val="59"/>
    <w:rsid w:val="0032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7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54E4"/>
    <w:rPr>
      <w:color w:val="0000FF" w:themeColor="hyperlink"/>
      <w:u w:val="single"/>
    </w:rPr>
  </w:style>
  <w:style w:type="paragraph" w:customStyle="1" w:styleId="DNV-FieldGuide">
    <w:name w:val="DNV-FieldGuide"/>
    <w:basedOn w:val="Standard"/>
    <w:next w:val="Standard"/>
    <w:rsid w:val="0050129E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character" w:customStyle="1" w:styleId="ProjectChar">
    <w:name w:val="Project Char"/>
    <w:link w:val="Project"/>
    <w:locked/>
    <w:rsid w:val="00290A01"/>
    <w:rPr>
      <w:noProof/>
      <w:lang w:eastAsia="de-DE"/>
    </w:rPr>
  </w:style>
  <w:style w:type="paragraph" w:customStyle="1" w:styleId="Project">
    <w:name w:val="Project"/>
    <w:link w:val="ProjectChar"/>
    <w:rsid w:val="00290A01"/>
    <w:pPr>
      <w:spacing w:after="0" w:line="240" w:lineRule="auto"/>
    </w:pPr>
    <w:rPr>
      <w:noProof/>
      <w:lang w:eastAsia="de-DE"/>
    </w:rPr>
  </w:style>
  <w:style w:type="character" w:customStyle="1" w:styleId="hps">
    <w:name w:val="hps"/>
    <w:basedOn w:val="Absatz-Standardschriftart"/>
    <w:rsid w:val="00AF0D73"/>
  </w:style>
  <w:style w:type="paragraph" w:styleId="Listenabsatz">
    <w:name w:val="List Paragraph"/>
    <w:basedOn w:val="Standard"/>
    <w:uiPriority w:val="34"/>
    <w:qFormat/>
    <w:rsid w:val="00F1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keywords>, docId:11264F1CD9C537F31D5A2E21C66F97C8</cp:keywords>
  <cp:lastModifiedBy>Ralph Geyer</cp:lastModifiedBy>
  <cp:revision>12</cp:revision>
  <cp:lastPrinted>2015-12-17T20:01:00Z</cp:lastPrinted>
  <dcterms:created xsi:type="dcterms:W3CDTF">2022-03-27T01:31:00Z</dcterms:created>
  <dcterms:modified xsi:type="dcterms:W3CDTF">2022-05-16T18:15:00Z</dcterms:modified>
</cp:coreProperties>
</file>